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 xml:space="preserve">º </w:t>
      </w:r>
      <w:r w:rsidR="00803B19">
        <w:rPr>
          <w:rFonts w:ascii="Arial" w:hAnsi="Arial" w:cs="Arial"/>
          <w:b/>
          <w:iCs/>
          <w:sz w:val="28"/>
          <w:szCs w:val="28"/>
        </w:rPr>
        <w:t>36</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 xml:space="preserve">execução de </w:t>
      </w:r>
      <w:r w:rsidR="00566FE9">
        <w:rPr>
          <w:rFonts w:ascii="Arial" w:hAnsi="Arial" w:cs="Arial"/>
          <w:b/>
          <w:bCs/>
          <w:sz w:val="32"/>
          <w:szCs w:val="32"/>
        </w:rPr>
        <w:t xml:space="preserve">revitalização da </w:t>
      </w:r>
      <w:r w:rsidR="00101660">
        <w:rPr>
          <w:rFonts w:ascii="Arial" w:hAnsi="Arial" w:cs="Arial"/>
          <w:b/>
          <w:bCs/>
          <w:sz w:val="32"/>
          <w:szCs w:val="32"/>
        </w:rPr>
        <w:t>Praça</w:t>
      </w:r>
      <w:r w:rsidR="00566FE9">
        <w:rPr>
          <w:rFonts w:ascii="Arial" w:hAnsi="Arial" w:cs="Arial"/>
          <w:b/>
          <w:bCs/>
          <w:sz w:val="32"/>
          <w:szCs w:val="32"/>
        </w:rPr>
        <w:t xml:space="preserve"> da </w:t>
      </w:r>
      <w:r w:rsidR="00101660">
        <w:rPr>
          <w:rFonts w:ascii="Arial" w:hAnsi="Arial" w:cs="Arial"/>
          <w:b/>
          <w:bCs/>
          <w:sz w:val="32"/>
          <w:szCs w:val="32"/>
        </w:rPr>
        <w:t>Rua</w:t>
      </w:r>
      <w:r w:rsidR="00566FE9">
        <w:rPr>
          <w:rFonts w:ascii="Arial" w:hAnsi="Arial" w:cs="Arial"/>
          <w:b/>
          <w:bCs/>
          <w:sz w:val="32"/>
          <w:szCs w:val="32"/>
        </w:rPr>
        <w:t xml:space="preserve"> Colômbia</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A278C6">
        <w:rPr>
          <w:rFonts w:ascii="Arial" w:hAnsi="Arial" w:cs="Arial"/>
          <w:b/>
          <w:bCs/>
          <w:sz w:val="32"/>
          <w:szCs w:val="32"/>
        </w:rPr>
        <w:t>896</w:t>
      </w:r>
      <w:r w:rsidR="00C707DC">
        <w:rPr>
          <w:rFonts w:ascii="Arial" w:hAnsi="Arial" w:cs="Arial"/>
          <w:b/>
          <w:bCs/>
          <w:sz w:val="32"/>
          <w:szCs w:val="32"/>
        </w:rPr>
        <w:t>.</w:t>
      </w:r>
      <w:r w:rsidR="00A278C6">
        <w:rPr>
          <w:rFonts w:ascii="Arial" w:hAnsi="Arial" w:cs="Arial"/>
          <w:b/>
          <w:bCs/>
          <w:sz w:val="32"/>
          <w:szCs w:val="32"/>
        </w:rPr>
        <w:t>890</w:t>
      </w:r>
      <w:r w:rsidR="00C707DC">
        <w:rPr>
          <w:rFonts w:ascii="Arial" w:hAnsi="Arial" w:cs="Arial"/>
          <w:b/>
          <w:bCs/>
          <w:sz w:val="32"/>
          <w:szCs w:val="32"/>
        </w:rPr>
        <w:t>,</w:t>
      </w:r>
      <w:r w:rsidR="00A278C6">
        <w:rPr>
          <w:rFonts w:ascii="Arial" w:hAnsi="Arial" w:cs="Arial"/>
          <w:b/>
          <w:bCs/>
          <w:sz w:val="32"/>
          <w:szCs w:val="32"/>
        </w:rPr>
        <w:t>6</w:t>
      </w:r>
      <w:r w:rsidR="00C707DC">
        <w:rPr>
          <w:rFonts w:ascii="Arial" w:hAnsi="Arial" w:cs="Arial"/>
          <w:b/>
          <w:bCs/>
          <w:sz w:val="32"/>
          <w:szCs w:val="32"/>
        </w:rPr>
        <w:t>6.</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002B0236">
        <w:rPr>
          <w:rFonts w:ascii="Arial" w:hAnsi="Arial" w:cs="Arial"/>
          <w:sz w:val="28"/>
          <w:szCs w:val="28"/>
        </w:rPr>
        <w:t xml:space="preserve"> </w:t>
      </w:r>
      <w:r w:rsidRPr="00A17945">
        <w:rPr>
          <w:rFonts w:ascii="Arial" w:hAnsi="Arial" w:cs="Arial"/>
          <w:sz w:val="28"/>
          <w:szCs w:val="28"/>
        </w:rPr>
        <w:t xml:space="preserve"> </w:t>
      </w:r>
      <w:proofErr w:type="gramEnd"/>
      <w:r w:rsidR="00493842">
        <w:rPr>
          <w:rFonts w:ascii="Arial" w:hAnsi="Arial" w:cs="Arial"/>
          <w:b/>
          <w:bCs/>
          <w:sz w:val="28"/>
          <w:szCs w:val="28"/>
        </w:rPr>
        <w:t>30</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493842">
        <w:rPr>
          <w:rFonts w:ascii="Arial" w:hAnsi="Arial" w:cs="Arial"/>
          <w:b/>
          <w:bCs/>
          <w:sz w:val="28"/>
          <w:szCs w:val="28"/>
        </w:rPr>
        <w:t>07</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493842">
        <w:rPr>
          <w:rFonts w:ascii="Arial" w:hAnsi="Arial" w:cs="Arial"/>
          <w:b/>
          <w:bCs/>
          <w:sz w:val="28"/>
          <w:szCs w:val="28"/>
        </w:rPr>
        <w:t>09</w:t>
      </w:r>
      <w:r w:rsidR="002B0236">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620772">
        <w:rPr>
          <w:rFonts w:ascii="Arial" w:hAnsi="Arial" w:cs="Arial"/>
        </w:rPr>
        <w:t>36</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4E4755">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4C73A2" w:rsidRPr="004C73A2">
        <w:rPr>
          <w:rFonts w:ascii="Arial" w:hAnsi="Arial" w:cs="Arial"/>
          <w:bCs/>
        </w:rPr>
        <w:t xml:space="preserve">para execução de </w:t>
      </w:r>
      <w:r w:rsidR="002643BD" w:rsidRPr="002643BD">
        <w:rPr>
          <w:rFonts w:ascii="Arial" w:hAnsi="Arial" w:cs="Arial"/>
          <w:bCs/>
        </w:rPr>
        <w:t>revitalização da Praça da Rua Colômbia</w:t>
      </w:r>
      <w:r w:rsidR="002643BD" w:rsidRPr="009F5800">
        <w:rPr>
          <w:rFonts w:ascii="Arial" w:hAnsi="Arial" w:cs="Arial"/>
          <w:bCs/>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4463CC">
        <w:rPr>
          <w:rFonts w:ascii="Arial" w:hAnsi="Arial" w:cs="Arial"/>
        </w:rPr>
        <w:t xml:space="preserve">30 </w:t>
      </w:r>
      <w:r w:rsidR="00A24D1A">
        <w:rPr>
          <w:rFonts w:ascii="Arial" w:hAnsi="Arial" w:cs="Arial"/>
        </w:rPr>
        <w:t>/</w:t>
      </w:r>
      <w:r w:rsidR="00F963FA">
        <w:rPr>
          <w:rFonts w:ascii="Arial" w:hAnsi="Arial" w:cs="Arial"/>
        </w:rPr>
        <w:t xml:space="preserve"> </w:t>
      </w:r>
      <w:r w:rsidR="004463CC">
        <w:rPr>
          <w:rFonts w:ascii="Arial" w:hAnsi="Arial" w:cs="Arial"/>
        </w:rPr>
        <w:t>07</w:t>
      </w:r>
      <w:r w:rsidR="00F963FA">
        <w:rPr>
          <w:rFonts w:ascii="Arial" w:hAnsi="Arial" w:cs="Arial"/>
        </w:rPr>
        <w:t xml:space="preserve"> </w:t>
      </w:r>
      <w:r w:rsidR="00A24D1A">
        <w:rPr>
          <w:rFonts w:ascii="Arial" w:hAnsi="Arial" w:cs="Arial"/>
        </w:rPr>
        <w:t xml:space="preserve">/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4463CC">
        <w:rPr>
          <w:rFonts w:ascii="Arial" w:hAnsi="Arial" w:cs="Arial"/>
        </w:rPr>
        <w:t>09</w:t>
      </w:r>
      <w:bookmarkStart w:id="0" w:name="_GoBack"/>
      <w:bookmarkEnd w:id="0"/>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147CBB" w:rsidRPr="004C73A2">
        <w:rPr>
          <w:rFonts w:ascii="Arial" w:hAnsi="Arial" w:cs="Arial"/>
          <w:bCs/>
        </w:rPr>
        <w:t xml:space="preserve">para execução de </w:t>
      </w:r>
      <w:r w:rsidR="00510D79" w:rsidRPr="002643BD">
        <w:rPr>
          <w:rFonts w:ascii="Arial" w:hAnsi="Arial" w:cs="Arial"/>
          <w:bCs/>
        </w:rPr>
        <w:t>revitalização da Praça da Rua Colômbia</w:t>
      </w:r>
      <w:r w:rsidR="00510D79" w:rsidRPr="009F5800">
        <w:rPr>
          <w:rFonts w:ascii="Arial" w:hAnsi="Arial" w:cs="Arial"/>
          <w:bCs/>
        </w:rPr>
        <w:t xml:space="preserve"> neste município</w:t>
      </w:r>
      <w:r w:rsidR="00510D79">
        <w:rPr>
          <w:rFonts w:ascii="Arial" w:hAnsi="Arial" w:cs="Arial"/>
          <w:color w:val="000000"/>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12</w:t>
      </w:r>
      <w:r w:rsidR="00761BD1">
        <w:rPr>
          <w:rFonts w:ascii="Arial" w:hAnsi="Arial" w:cs="Arial"/>
        </w:rPr>
        <w:t>0</w:t>
      </w:r>
      <w:r w:rsidRPr="0023216F">
        <w:rPr>
          <w:rFonts w:ascii="Arial" w:hAnsi="Arial" w:cs="Arial"/>
        </w:rPr>
        <w:t xml:space="preserve"> (</w:t>
      </w:r>
      <w:r w:rsidR="00BE4FD8">
        <w:rPr>
          <w:rFonts w:ascii="Arial" w:hAnsi="Arial" w:cs="Arial"/>
        </w:rPr>
        <w:t>cento e vinte</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4E22A0" w:rsidRPr="004E22A0">
        <w:rPr>
          <w:rFonts w:ascii="Arial" w:hAnsi="Arial" w:cs="Arial"/>
          <w:bCs/>
        </w:rPr>
        <w:t>896.890,66</w:t>
      </w:r>
      <w:r w:rsidR="004E22A0" w:rsidRPr="0023216F">
        <w:rPr>
          <w:rFonts w:ascii="Arial" w:hAnsi="Arial" w:cs="Arial"/>
        </w:rPr>
        <w:t xml:space="preserve"> </w:t>
      </w:r>
      <w:r w:rsidRPr="0023216F">
        <w:rPr>
          <w:rFonts w:ascii="Arial" w:hAnsi="Arial" w:cs="Arial"/>
        </w:rPr>
        <w:t>(</w:t>
      </w:r>
      <w:r w:rsidR="004E22A0">
        <w:rPr>
          <w:rFonts w:ascii="Arial" w:hAnsi="Arial" w:cs="Arial"/>
        </w:rPr>
        <w:t>oito</w:t>
      </w:r>
      <w:r w:rsidR="00056C89">
        <w:rPr>
          <w:rFonts w:ascii="Arial" w:hAnsi="Arial" w:cs="Arial"/>
        </w:rPr>
        <w:t xml:space="preserve">centos e </w:t>
      </w:r>
      <w:r w:rsidR="004E22A0">
        <w:rPr>
          <w:rFonts w:ascii="Arial" w:hAnsi="Arial" w:cs="Arial"/>
        </w:rPr>
        <w:t>noventa e seis</w:t>
      </w:r>
      <w:r w:rsidR="00056C89">
        <w:rPr>
          <w:rFonts w:ascii="Arial" w:hAnsi="Arial" w:cs="Arial"/>
        </w:rPr>
        <w:t xml:space="preserve"> mil</w:t>
      </w:r>
      <w:r w:rsidR="004E22A0">
        <w:rPr>
          <w:rFonts w:ascii="Arial" w:hAnsi="Arial" w:cs="Arial"/>
        </w:rPr>
        <w:t>,</w:t>
      </w:r>
      <w:r w:rsidR="00056C89">
        <w:rPr>
          <w:rFonts w:ascii="Arial" w:hAnsi="Arial" w:cs="Arial"/>
        </w:rPr>
        <w:t xml:space="preserve"> </w:t>
      </w:r>
      <w:r w:rsidR="004E22A0">
        <w:rPr>
          <w:rFonts w:ascii="Arial" w:hAnsi="Arial" w:cs="Arial"/>
        </w:rPr>
        <w:t>oito</w:t>
      </w:r>
      <w:r w:rsidR="00056C89">
        <w:rPr>
          <w:rFonts w:ascii="Arial" w:hAnsi="Arial" w:cs="Arial"/>
        </w:rPr>
        <w:t xml:space="preserve">centos e </w:t>
      </w:r>
      <w:r w:rsidR="004E22A0">
        <w:rPr>
          <w:rFonts w:ascii="Arial" w:hAnsi="Arial" w:cs="Arial"/>
        </w:rPr>
        <w:t>noventa</w:t>
      </w:r>
      <w:r w:rsidR="00056C89">
        <w:rPr>
          <w:rFonts w:ascii="Arial" w:hAnsi="Arial" w:cs="Arial"/>
        </w:rPr>
        <w:t xml:space="preserve"> rea</w:t>
      </w:r>
      <w:r w:rsidR="004E22A0">
        <w:rPr>
          <w:rFonts w:ascii="Arial" w:hAnsi="Arial" w:cs="Arial"/>
        </w:rPr>
        <w:t>is</w:t>
      </w:r>
      <w:r w:rsidR="00056C89">
        <w:rPr>
          <w:rFonts w:ascii="Arial" w:hAnsi="Arial" w:cs="Arial"/>
        </w:rPr>
        <w:t xml:space="preserve"> e </w:t>
      </w:r>
      <w:r w:rsidR="004E22A0">
        <w:rPr>
          <w:rFonts w:ascii="Arial" w:hAnsi="Arial" w:cs="Arial"/>
        </w:rPr>
        <w:t>sessenta</w:t>
      </w:r>
      <w:r w:rsidR="00056C89">
        <w:rPr>
          <w:rFonts w:ascii="Arial" w:hAnsi="Arial" w:cs="Arial"/>
        </w:rPr>
        <w:t xml:space="preserve"> e seis centavos</w:t>
      </w:r>
      <w:r w:rsidRPr="0023216F">
        <w:rPr>
          <w:rFonts w:ascii="Arial" w:hAnsi="Arial" w:cs="Arial"/>
        </w:rPr>
        <w:t xml:space="preserve">) e o valor </w:t>
      </w:r>
      <w:r w:rsidRPr="0023216F">
        <w:rPr>
          <w:rFonts w:ascii="Arial" w:hAnsi="Arial" w:cs="Arial"/>
        </w:rPr>
        <w:lastRenderedPageBreak/>
        <w:t xml:space="preserve">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w:t>
      </w:r>
      <w:r w:rsidRPr="0023216F">
        <w:rPr>
          <w:rFonts w:ascii="Arial" w:hAnsi="Arial" w:cs="Arial"/>
        </w:rPr>
        <w:lastRenderedPageBreak/>
        <w:t xml:space="preserve">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126BD0">
        <w:rPr>
          <w:rFonts w:ascii="Arial" w:eastAsia="Times New Roman" w:hAnsi="Arial" w:cs="Arial"/>
          <w:b/>
          <w:bCs/>
          <w:lang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CD421B">
        <w:rPr>
          <w:rFonts w:ascii="Arial" w:eastAsia="Times New Roman" w:hAnsi="Arial" w:cs="Arial"/>
          <w:b/>
          <w:bCs/>
          <w:lang w:eastAsia="ar-SA"/>
        </w:rPr>
        <w:t>17026</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92423C">
        <w:rPr>
          <w:rFonts w:ascii="Arial" w:eastAsia="Times New Roman" w:hAnsi="Arial" w:cs="Arial"/>
          <w:b/>
          <w:bCs/>
          <w:lang w:eastAsia="ar-SA"/>
        </w:rPr>
        <w:t>36</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126BD0">
        <w:rPr>
          <w:rFonts w:ascii="Arial" w:eastAsia="Times New Roman" w:hAnsi="Arial" w:cs="Times New Roman"/>
          <w:b/>
          <w:bCs/>
          <w:lang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eastAsia="ar-SA"/>
        </w:rPr>
      </w:pPr>
      <w:r w:rsidRPr="00BE1532">
        <w:rPr>
          <w:rFonts w:ascii="Arial" w:eastAsia="Times New Roman" w:hAnsi="Arial" w:cs="Arial"/>
          <w:b/>
          <w:bCs/>
          <w:lang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CD421B">
        <w:rPr>
          <w:rFonts w:ascii="Arial" w:eastAsia="Times New Roman" w:hAnsi="Arial" w:cs="Arial"/>
          <w:b/>
          <w:bCs/>
          <w:lang w:eastAsia="ar-SA"/>
        </w:rPr>
        <w:t>17026</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92423C">
        <w:rPr>
          <w:rFonts w:ascii="Arial" w:eastAsia="Times New Roman" w:hAnsi="Arial" w:cs="Arial"/>
          <w:b/>
          <w:bCs/>
          <w:lang w:eastAsia="ar-SA"/>
        </w:rPr>
        <w:t>36</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1D4540" w:rsidRDefault="001D4540"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4B5225">
        <w:rPr>
          <w:rFonts w:ascii="Arial" w:hAnsi="Arial" w:cs="Arial"/>
        </w:rPr>
        <w:t>8</w:t>
      </w:r>
      <w:r w:rsidR="00525E41">
        <w:rPr>
          <w:rFonts w:ascii="Arial" w:hAnsi="Arial" w:cs="Arial"/>
        </w:rPr>
        <w:t>.</w:t>
      </w:r>
      <w:r w:rsidR="004B5225">
        <w:rPr>
          <w:rFonts w:ascii="Arial" w:hAnsi="Arial" w:cs="Arial"/>
        </w:rPr>
        <w:t>968</w:t>
      </w:r>
      <w:r w:rsidR="00525E41">
        <w:rPr>
          <w:rFonts w:ascii="Arial" w:hAnsi="Arial" w:cs="Arial"/>
        </w:rPr>
        <w:t>,</w:t>
      </w:r>
      <w:r w:rsidR="004B5225">
        <w:rPr>
          <w:rFonts w:ascii="Arial" w:hAnsi="Arial" w:cs="Arial"/>
        </w:rPr>
        <w:t>90</w:t>
      </w:r>
      <w:r w:rsidRPr="0023216F">
        <w:rPr>
          <w:rFonts w:ascii="Arial" w:hAnsi="Arial" w:cs="Arial"/>
        </w:rPr>
        <w:t xml:space="preserve"> (</w:t>
      </w:r>
      <w:r w:rsidR="00924941">
        <w:rPr>
          <w:rFonts w:ascii="Arial" w:hAnsi="Arial" w:cs="Arial"/>
        </w:rPr>
        <w:t>oito</w:t>
      </w:r>
      <w:r w:rsidR="009A036A">
        <w:rPr>
          <w:rFonts w:ascii="Arial" w:hAnsi="Arial" w:cs="Arial"/>
        </w:rPr>
        <w:t xml:space="preserve"> mil, </w:t>
      </w:r>
      <w:r w:rsidR="00924941">
        <w:rPr>
          <w:rFonts w:ascii="Arial" w:hAnsi="Arial" w:cs="Arial"/>
        </w:rPr>
        <w:t>novec</w:t>
      </w:r>
      <w:r w:rsidR="005464BC">
        <w:rPr>
          <w:rFonts w:ascii="Arial" w:hAnsi="Arial" w:cs="Arial"/>
        </w:rPr>
        <w:t xml:space="preserve">entos e </w:t>
      </w:r>
      <w:r w:rsidR="00924941">
        <w:rPr>
          <w:rFonts w:ascii="Arial" w:hAnsi="Arial" w:cs="Arial"/>
        </w:rPr>
        <w:t>sess</w:t>
      </w:r>
      <w:r w:rsidR="005464BC">
        <w:rPr>
          <w:rFonts w:ascii="Arial" w:hAnsi="Arial" w:cs="Arial"/>
        </w:rPr>
        <w:t xml:space="preserve">enta e </w:t>
      </w:r>
      <w:r w:rsidR="00924941">
        <w:rPr>
          <w:rFonts w:ascii="Arial" w:hAnsi="Arial" w:cs="Arial"/>
        </w:rPr>
        <w:t>oito</w:t>
      </w:r>
      <w:r w:rsidR="009A036A">
        <w:rPr>
          <w:rFonts w:ascii="Arial" w:hAnsi="Arial" w:cs="Arial"/>
        </w:rPr>
        <w:t xml:space="preserve"> reais e </w:t>
      </w:r>
      <w:r w:rsidR="00924941">
        <w:rPr>
          <w:rFonts w:ascii="Arial" w:hAnsi="Arial" w:cs="Arial"/>
        </w:rPr>
        <w:t>noventa</w:t>
      </w:r>
      <w:r w:rsidR="009A036A">
        <w:rPr>
          <w:rFonts w:ascii="Arial" w:hAnsi="Arial" w:cs="Arial"/>
        </w:rPr>
        <w:t xml:space="preserve"> centavo</w:t>
      </w:r>
      <w:r w:rsidR="00924941">
        <w:rPr>
          <w:rFonts w:ascii="Arial" w:hAnsi="Arial" w:cs="Arial"/>
        </w:rPr>
        <w:t>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lastRenderedPageBreak/>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lastRenderedPageBreak/>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lastRenderedPageBreak/>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lastRenderedPageBreak/>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lastRenderedPageBreak/>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5"/>
        <w:gridCol w:w="1127"/>
        <w:gridCol w:w="1390"/>
      </w:tblGrid>
      <w:tr w:rsidR="00C124E2" w:rsidTr="00FA0AC7">
        <w:tc>
          <w:tcPr>
            <w:tcW w:w="7555"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27"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90"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FA0AC7">
        <w:tc>
          <w:tcPr>
            <w:tcW w:w="7555" w:type="dxa"/>
            <w:vAlign w:val="center"/>
          </w:tcPr>
          <w:p w:rsidR="00C124E2" w:rsidRDefault="004608D5" w:rsidP="003C1371">
            <w:pPr>
              <w:suppressAutoHyphens/>
              <w:jc w:val="both"/>
              <w:rPr>
                <w:rFonts w:ascii="Arial" w:eastAsia="Times New Roman" w:hAnsi="Arial" w:cs="Arial"/>
                <w:lang w:eastAsia="ar-SA"/>
              </w:rPr>
            </w:pPr>
            <w:r>
              <w:rPr>
                <w:rFonts w:ascii="Arial" w:eastAsia="Times New Roman" w:hAnsi="Arial" w:cs="Arial"/>
                <w:lang w:eastAsia="ar-SA"/>
              </w:rPr>
              <w:t>P</w:t>
            </w:r>
            <w:r w:rsidR="00001880">
              <w:rPr>
                <w:rFonts w:ascii="Arial" w:eastAsia="Times New Roman" w:hAnsi="Arial" w:cs="Arial"/>
                <w:lang w:eastAsia="ar-SA"/>
              </w:rPr>
              <w:t xml:space="preserve">iso em concreto 20 MPA preparo mecânico, espessura </w:t>
            </w:r>
            <w:proofErr w:type="gramStart"/>
            <w:r w:rsidR="00001880">
              <w:rPr>
                <w:rFonts w:ascii="Arial" w:eastAsia="Times New Roman" w:hAnsi="Arial" w:cs="Arial"/>
                <w:lang w:eastAsia="ar-SA"/>
              </w:rPr>
              <w:t>7</w:t>
            </w:r>
            <w:proofErr w:type="gramEnd"/>
            <w:r w:rsidR="00001880">
              <w:rPr>
                <w:rFonts w:ascii="Arial" w:eastAsia="Times New Roman" w:hAnsi="Arial" w:cs="Arial"/>
                <w:lang w:eastAsia="ar-SA"/>
              </w:rPr>
              <w:t xml:space="preserve"> cm. AF_09/2020.</w:t>
            </w:r>
          </w:p>
        </w:tc>
        <w:tc>
          <w:tcPr>
            <w:tcW w:w="1127" w:type="dxa"/>
            <w:vAlign w:val="center"/>
          </w:tcPr>
          <w:p w:rsidR="00C124E2" w:rsidRDefault="00001880"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90" w:type="dxa"/>
            <w:vAlign w:val="center"/>
          </w:tcPr>
          <w:p w:rsidR="00C124E2" w:rsidRDefault="00001880" w:rsidP="00B06415">
            <w:pPr>
              <w:suppressAutoHyphens/>
              <w:ind w:right="-142"/>
              <w:jc w:val="center"/>
              <w:rPr>
                <w:rFonts w:ascii="Arial" w:eastAsia="Times New Roman" w:hAnsi="Arial" w:cs="Arial"/>
                <w:lang w:eastAsia="ar-SA"/>
              </w:rPr>
            </w:pPr>
            <w:r>
              <w:rPr>
                <w:rFonts w:ascii="Arial" w:eastAsia="Times New Roman" w:hAnsi="Arial" w:cs="Arial"/>
                <w:lang w:eastAsia="ar-SA"/>
              </w:rPr>
              <w:t>294</w:t>
            </w:r>
          </w:p>
        </w:tc>
      </w:tr>
      <w:tr w:rsidR="006E5407" w:rsidTr="00FA0AC7">
        <w:tc>
          <w:tcPr>
            <w:tcW w:w="7555" w:type="dxa"/>
          </w:tcPr>
          <w:p w:rsidR="006E5407" w:rsidRPr="006E5407" w:rsidRDefault="00A106CF" w:rsidP="00EF7DF6">
            <w:pPr>
              <w:jc w:val="both"/>
              <w:rPr>
                <w:rFonts w:ascii="Arial" w:hAnsi="Arial" w:cs="Arial"/>
              </w:rPr>
            </w:pPr>
            <w:r>
              <w:rPr>
                <w:rFonts w:ascii="Arial" w:hAnsi="Arial" w:cs="Arial"/>
              </w:rPr>
              <w:t xml:space="preserve">Telha estrutural trapezoidal em CRFS, largura útil = 90 cm - espessura </w:t>
            </w:r>
            <w:proofErr w:type="gramStart"/>
            <w:r>
              <w:rPr>
                <w:rFonts w:ascii="Arial" w:hAnsi="Arial" w:cs="Arial"/>
              </w:rPr>
              <w:t>8</w:t>
            </w:r>
            <w:proofErr w:type="gramEnd"/>
            <w:r>
              <w:rPr>
                <w:rFonts w:ascii="Arial" w:hAnsi="Arial" w:cs="Arial"/>
              </w:rPr>
              <w:t xml:space="preserve"> </w:t>
            </w:r>
            <w:proofErr w:type="spellStart"/>
            <w:r>
              <w:rPr>
                <w:rFonts w:ascii="Arial" w:hAnsi="Arial" w:cs="Arial"/>
              </w:rPr>
              <w:t>mm.</w:t>
            </w:r>
            <w:proofErr w:type="spellEnd"/>
          </w:p>
        </w:tc>
        <w:tc>
          <w:tcPr>
            <w:tcW w:w="1127" w:type="dxa"/>
            <w:vAlign w:val="center"/>
          </w:tcPr>
          <w:p w:rsidR="006E5407" w:rsidRPr="006E5407" w:rsidRDefault="00A106CF" w:rsidP="00B06415">
            <w:pPr>
              <w:jc w:val="center"/>
              <w:rPr>
                <w:rFonts w:ascii="Arial" w:hAnsi="Arial" w:cs="Arial"/>
              </w:rPr>
            </w:pPr>
            <w:proofErr w:type="gramStart"/>
            <w:r>
              <w:rPr>
                <w:rFonts w:ascii="Arial" w:hAnsi="Arial" w:cs="Arial"/>
              </w:rPr>
              <w:t>m²</w:t>
            </w:r>
            <w:proofErr w:type="gramEnd"/>
          </w:p>
        </w:tc>
        <w:tc>
          <w:tcPr>
            <w:tcW w:w="1390" w:type="dxa"/>
            <w:vAlign w:val="center"/>
          </w:tcPr>
          <w:p w:rsidR="006E5407" w:rsidRPr="006E5407" w:rsidRDefault="00A106CF" w:rsidP="00B06415">
            <w:pPr>
              <w:jc w:val="center"/>
              <w:rPr>
                <w:rFonts w:ascii="Arial" w:hAnsi="Arial" w:cs="Arial"/>
              </w:rPr>
            </w:pPr>
            <w:r>
              <w:rPr>
                <w:rFonts w:ascii="Arial" w:hAnsi="Arial" w:cs="Arial"/>
              </w:rPr>
              <w:t>127</w:t>
            </w:r>
          </w:p>
        </w:tc>
      </w:tr>
      <w:tr w:rsidR="00AE58E9" w:rsidTr="00FA0AC7">
        <w:tc>
          <w:tcPr>
            <w:tcW w:w="7555" w:type="dxa"/>
            <w:vAlign w:val="center"/>
          </w:tcPr>
          <w:p w:rsidR="00AE58E9" w:rsidRDefault="006E73B0" w:rsidP="00ED26C8">
            <w:pPr>
              <w:suppressAutoHyphens/>
              <w:ind w:right="34"/>
              <w:jc w:val="both"/>
              <w:rPr>
                <w:rFonts w:ascii="Arial" w:eastAsia="Times New Roman" w:hAnsi="Arial" w:cs="Arial"/>
                <w:lang w:eastAsia="ar-SA"/>
              </w:rPr>
            </w:pPr>
            <w:r>
              <w:rPr>
                <w:rFonts w:ascii="Arial" w:eastAsia="Times New Roman" w:hAnsi="Arial" w:cs="Arial"/>
                <w:lang w:eastAsia="ar-SA"/>
              </w:rPr>
              <w:t xml:space="preserve">Tela galvanizada para alambrado - malha </w:t>
            </w:r>
            <w:proofErr w:type="gramStart"/>
            <w:r>
              <w:rPr>
                <w:rFonts w:ascii="Arial" w:eastAsia="Times New Roman" w:hAnsi="Arial" w:cs="Arial"/>
                <w:lang w:eastAsia="ar-SA"/>
              </w:rPr>
              <w:t>2</w:t>
            </w:r>
            <w:proofErr w:type="gramEnd"/>
            <w:r>
              <w:rPr>
                <w:rFonts w:ascii="Arial" w:eastAsia="Times New Roman" w:hAnsi="Arial" w:cs="Arial"/>
                <w:lang w:eastAsia="ar-SA"/>
              </w:rPr>
              <w:t>” fio 10</w:t>
            </w:r>
            <w:r w:rsidR="009B19DD">
              <w:rPr>
                <w:rFonts w:ascii="Arial" w:eastAsia="Times New Roman" w:hAnsi="Arial" w:cs="Arial"/>
                <w:lang w:eastAsia="ar-SA"/>
              </w:rPr>
              <w:t>.</w:t>
            </w:r>
          </w:p>
        </w:tc>
        <w:tc>
          <w:tcPr>
            <w:tcW w:w="1127" w:type="dxa"/>
            <w:vAlign w:val="center"/>
          </w:tcPr>
          <w:p w:rsidR="00AE58E9" w:rsidRDefault="006E73B0"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90" w:type="dxa"/>
            <w:vAlign w:val="center"/>
          </w:tcPr>
          <w:p w:rsidR="00AE58E9" w:rsidRDefault="006E73B0" w:rsidP="00B06415">
            <w:pPr>
              <w:suppressAutoHyphens/>
              <w:ind w:right="-142"/>
              <w:jc w:val="center"/>
              <w:rPr>
                <w:rFonts w:ascii="Arial" w:eastAsia="Times New Roman" w:hAnsi="Arial" w:cs="Arial"/>
                <w:lang w:eastAsia="ar-SA"/>
              </w:rPr>
            </w:pPr>
            <w:r>
              <w:rPr>
                <w:rFonts w:ascii="Arial" w:eastAsia="Times New Roman" w:hAnsi="Arial" w:cs="Arial"/>
                <w:lang w:eastAsia="ar-SA"/>
              </w:rPr>
              <w:t>147</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9A1570" w:rsidTr="00834E90">
        <w:trPr>
          <w:jc w:val="center"/>
        </w:trPr>
        <w:tc>
          <w:tcPr>
            <w:tcW w:w="8648" w:type="dxa"/>
            <w:vAlign w:val="center"/>
          </w:tcPr>
          <w:p w:rsidR="009A1570" w:rsidRDefault="009A1570" w:rsidP="00834E90">
            <w:pPr>
              <w:suppressAutoHyphens/>
              <w:jc w:val="both"/>
              <w:rPr>
                <w:rFonts w:ascii="Arial" w:eastAsia="Times New Roman" w:hAnsi="Arial" w:cs="Arial"/>
                <w:lang w:eastAsia="ar-SA"/>
              </w:rPr>
            </w:pPr>
            <w:r>
              <w:rPr>
                <w:rFonts w:ascii="Arial" w:eastAsia="Times New Roman" w:hAnsi="Arial" w:cs="Arial"/>
                <w:lang w:eastAsia="ar-SA"/>
              </w:rPr>
              <w:t xml:space="preserve">Piso em concreto 20 MPA preparo mecânico, espessura </w:t>
            </w:r>
            <w:proofErr w:type="gramStart"/>
            <w:r>
              <w:rPr>
                <w:rFonts w:ascii="Arial" w:eastAsia="Times New Roman" w:hAnsi="Arial" w:cs="Arial"/>
                <w:lang w:eastAsia="ar-SA"/>
              </w:rPr>
              <w:t>7</w:t>
            </w:r>
            <w:proofErr w:type="gramEnd"/>
            <w:r>
              <w:rPr>
                <w:rFonts w:ascii="Arial" w:eastAsia="Times New Roman" w:hAnsi="Arial" w:cs="Arial"/>
                <w:lang w:eastAsia="ar-SA"/>
              </w:rPr>
              <w:t xml:space="preserve"> cm. AF_09/2020.</w:t>
            </w:r>
          </w:p>
        </w:tc>
      </w:tr>
      <w:tr w:rsidR="009A1570" w:rsidTr="00E91102">
        <w:trPr>
          <w:jc w:val="center"/>
        </w:trPr>
        <w:tc>
          <w:tcPr>
            <w:tcW w:w="8648" w:type="dxa"/>
          </w:tcPr>
          <w:p w:rsidR="009A1570" w:rsidRPr="006E5407" w:rsidRDefault="009A1570" w:rsidP="00834E90">
            <w:pPr>
              <w:jc w:val="both"/>
              <w:rPr>
                <w:rFonts w:ascii="Arial" w:hAnsi="Arial" w:cs="Arial"/>
              </w:rPr>
            </w:pPr>
            <w:r>
              <w:rPr>
                <w:rFonts w:ascii="Arial" w:hAnsi="Arial" w:cs="Arial"/>
              </w:rPr>
              <w:t xml:space="preserve">Telha estrutural trapezoidal em CRFS, largura útil = 90 cm - espessura </w:t>
            </w:r>
            <w:proofErr w:type="gramStart"/>
            <w:r>
              <w:rPr>
                <w:rFonts w:ascii="Arial" w:hAnsi="Arial" w:cs="Arial"/>
              </w:rPr>
              <w:t>8</w:t>
            </w:r>
            <w:proofErr w:type="gramEnd"/>
            <w:r>
              <w:rPr>
                <w:rFonts w:ascii="Arial" w:hAnsi="Arial" w:cs="Arial"/>
              </w:rPr>
              <w:t xml:space="preserve"> </w:t>
            </w:r>
            <w:proofErr w:type="spellStart"/>
            <w:r>
              <w:rPr>
                <w:rFonts w:ascii="Arial" w:hAnsi="Arial" w:cs="Arial"/>
              </w:rPr>
              <w:t>mm.</w:t>
            </w:r>
            <w:proofErr w:type="spellEnd"/>
          </w:p>
        </w:tc>
      </w:tr>
      <w:tr w:rsidR="009A1570" w:rsidTr="00834E90">
        <w:trPr>
          <w:jc w:val="center"/>
        </w:trPr>
        <w:tc>
          <w:tcPr>
            <w:tcW w:w="8648" w:type="dxa"/>
            <w:vAlign w:val="center"/>
          </w:tcPr>
          <w:p w:rsidR="009A1570" w:rsidRDefault="009A1570" w:rsidP="00834E90">
            <w:pPr>
              <w:suppressAutoHyphens/>
              <w:ind w:right="34"/>
              <w:jc w:val="both"/>
              <w:rPr>
                <w:rFonts w:ascii="Arial" w:eastAsia="Times New Roman" w:hAnsi="Arial" w:cs="Arial"/>
                <w:lang w:eastAsia="ar-SA"/>
              </w:rPr>
            </w:pPr>
            <w:r>
              <w:rPr>
                <w:rFonts w:ascii="Arial" w:eastAsia="Times New Roman" w:hAnsi="Arial" w:cs="Arial"/>
                <w:lang w:eastAsia="ar-SA"/>
              </w:rPr>
              <w:t xml:space="preserve">Tela galvanizada para alambrado - malha </w:t>
            </w:r>
            <w:proofErr w:type="gramStart"/>
            <w:r>
              <w:rPr>
                <w:rFonts w:ascii="Arial" w:eastAsia="Times New Roman" w:hAnsi="Arial" w:cs="Arial"/>
                <w:lang w:eastAsia="ar-SA"/>
              </w:rPr>
              <w:t>2</w:t>
            </w:r>
            <w:proofErr w:type="gramEnd"/>
            <w:r>
              <w:rPr>
                <w:rFonts w:ascii="Arial" w:eastAsia="Times New Roman" w:hAnsi="Arial" w:cs="Arial"/>
                <w:lang w:eastAsia="ar-SA"/>
              </w:rPr>
              <w:t>” fio 10.</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lastRenderedPageBreak/>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lastRenderedPageBreak/>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w:t>
      </w:r>
      <w:r w:rsidRPr="0023216F">
        <w:rPr>
          <w:rFonts w:ascii="Arial" w:hAnsi="Arial" w:cs="Arial"/>
        </w:rPr>
        <w:lastRenderedPageBreak/>
        <w:t xml:space="preserve">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w:t>
      </w:r>
      <w:r w:rsidRPr="0023216F">
        <w:rPr>
          <w:rFonts w:ascii="Arial" w:hAnsi="Arial" w:cs="Arial"/>
        </w:rPr>
        <w:lastRenderedPageBreak/>
        <w:t xml:space="preserve">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lastRenderedPageBreak/>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8F096F">
        <w:rPr>
          <w:rFonts w:ascii="Arial" w:eastAsia="Times New Roman" w:hAnsi="Arial" w:cs="Arial"/>
        </w:rPr>
        <w:t>10</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8F096F">
        <w:rPr>
          <w:rFonts w:ascii="Arial" w:eastAsia="Times New Roman" w:hAnsi="Arial" w:cs="Arial"/>
        </w:rPr>
        <w:t xml:space="preserve">julho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A95F03" w:rsidRDefault="00A95F03"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DB396E">
        <w:rPr>
          <w:rFonts w:ascii="Arial" w:eastAsia="Times New Roman" w:hAnsi="Arial" w:cs="Arial"/>
          <w:bCs/>
          <w:lang w:eastAsia="ar-SA"/>
        </w:rPr>
        <w:t>36</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E379B8">
        <w:rPr>
          <w:rFonts w:ascii="Arial" w:eastAsia="Times New Roman" w:hAnsi="Arial" w:cs="Arial"/>
          <w:lang w:eastAsia="ar-SA"/>
        </w:rPr>
        <w:t>17026</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924A22">
        <w:rPr>
          <w:rFonts w:ascii="Arial" w:hAnsi="Arial" w:cs="Arial"/>
          <w:bCs/>
        </w:rPr>
        <w:t>C</w:t>
      </w:r>
      <w:r w:rsidR="00924A22" w:rsidRPr="009F5800">
        <w:rPr>
          <w:rFonts w:ascii="Arial" w:hAnsi="Arial" w:cs="Arial"/>
          <w:bCs/>
        </w:rPr>
        <w:t xml:space="preserve">ontratação de empresa </w:t>
      </w:r>
      <w:r w:rsidR="00924A22" w:rsidRPr="004C73A2">
        <w:rPr>
          <w:rFonts w:ascii="Arial" w:hAnsi="Arial" w:cs="Arial"/>
          <w:bCs/>
        </w:rPr>
        <w:t xml:space="preserve">para execução de </w:t>
      </w:r>
      <w:r w:rsidR="00924A22" w:rsidRPr="002643BD">
        <w:rPr>
          <w:rFonts w:ascii="Arial" w:hAnsi="Arial" w:cs="Arial"/>
          <w:bCs/>
        </w:rPr>
        <w:t>revitalização da Praça da Rua Colômbia</w:t>
      </w:r>
      <w:r w:rsidR="00924A22"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924A22" w:rsidRDefault="00924A22"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DA2994">
        <w:rPr>
          <w:rFonts w:ascii="Arial" w:hAnsi="Arial" w:cs="Arial"/>
        </w:rPr>
        <w:t>120</w:t>
      </w:r>
      <w:r w:rsidR="00DA2994" w:rsidRPr="0023216F">
        <w:rPr>
          <w:rFonts w:ascii="Arial" w:hAnsi="Arial" w:cs="Arial"/>
        </w:rPr>
        <w:t xml:space="preserve"> (</w:t>
      </w:r>
      <w:r w:rsidR="00DA2994">
        <w:rPr>
          <w:rFonts w:ascii="Arial" w:hAnsi="Arial" w:cs="Arial"/>
        </w:rPr>
        <w:t>cento e vinte</w:t>
      </w:r>
      <w:r w:rsidR="00DA2994"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26024A">
        <w:rPr>
          <w:rFonts w:ascii="Arial" w:eastAsia="Times New Roman" w:hAnsi="Arial" w:cs="Arial"/>
          <w:bCs/>
          <w:lang w:eastAsia="ar-SA"/>
        </w:rPr>
        <w:t>36</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70628">
        <w:rPr>
          <w:rFonts w:ascii="Arial" w:eastAsia="Times New Roman" w:hAnsi="Arial" w:cs="Arial"/>
          <w:lang w:eastAsia="ar-SA"/>
        </w:rPr>
        <w:t>17026</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06BFD" w:rsidRDefault="008A36FE" w:rsidP="00206BFD">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06BFD">
        <w:rPr>
          <w:rFonts w:ascii="Arial" w:hAnsi="Arial" w:cs="Arial"/>
          <w:bCs/>
        </w:rPr>
        <w:t>C</w:t>
      </w:r>
      <w:r w:rsidR="00206BFD" w:rsidRPr="009F5800">
        <w:rPr>
          <w:rFonts w:ascii="Arial" w:hAnsi="Arial" w:cs="Arial"/>
          <w:bCs/>
        </w:rPr>
        <w:t xml:space="preserve">ontratação de empresa </w:t>
      </w:r>
      <w:r w:rsidR="00206BFD" w:rsidRPr="004C73A2">
        <w:rPr>
          <w:rFonts w:ascii="Arial" w:hAnsi="Arial" w:cs="Arial"/>
          <w:bCs/>
        </w:rPr>
        <w:t xml:space="preserve">para execução de </w:t>
      </w:r>
      <w:r w:rsidR="00206BFD" w:rsidRPr="002643BD">
        <w:rPr>
          <w:rFonts w:ascii="Arial" w:hAnsi="Arial" w:cs="Arial"/>
          <w:bCs/>
        </w:rPr>
        <w:t>revitalização da Praça da Rua Colômbia</w:t>
      </w:r>
      <w:r w:rsidR="00206BFD" w:rsidRPr="009F5800">
        <w:rPr>
          <w:rFonts w:ascii="Arial" w:hAnsi="Arial" w:cs="Arial"/>
          <w:bCs/>
        </w:rPr>
        <w:t xml:space="preserve"> n</w:t>
      </w:r>
      <w:r w:rsidR="00206BFD">
        <w:rPr>
          <w:rFonts w:ascii="Arial" w:hAnsi="Arial" w:cs="Arial"/>
          <w:bCs/>
        </w:rPr>
        <w:t>o</w:t>
      </w:r>
      <w:r w:rsidR="00206BFD" w:rsidRPr="009F5800">
        <w:rPr>
          <w:rFonts w:ascii="Arial" w:hAnsi="Arial" w:cs="Arial"/>
          <w:bCs/>
        </w:rPr>
        <w:t xml:space="preserve"> município</w:t>
      </w:r>
      <w:r w:rsidR="00206BFD">
        <w:rPr>
          <w:rFonts w:ascii="Arial" w:hAnsi="Arial" w:cs="Arial"/>
          <w:bCs/>
        </w:rPr>
        <w:t xml:space="preserve"> de Carapicuíba.</w:t>
      </w:r>
    </w:p>
    <w:p w:rsidR="00E35D21" w:rsidRPr="00B5684B" w:rsidRDefault="00E35D21"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C85DBE">
        <w:rPr>
          <w:rFonts w:ascii="Arial" w:eastAsia="Times New Roman" w:hAnsi="Arial" w:cs="Arial"/>
          <w:bCs/>
          <w:lang w:eastAsia="ar-SA"/>
        </w:rPr>
        <w:t>36</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04AA0">
        <w:rPr>
          <w:rFonts w:ascii="Arial" w:eastAsia="Times New Roman" w:hAnsi="Arial" w:cs="Arial"/>
          <w:lang w:eastAsia="ar-SA"/>
        </w:rPr>
        <w:t>17026</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0E3536" w:rsidRDefault="00B5684B" w:rsidP="000E3536">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0E3536">
        <w:rPr>
          <w:rFonts w:ascii="Arial" w:hAnsi="Arial" w:cs="Arial"/>
          <w:bCs/>
        </w:rPr>
        <w:t>C</w:t>
      </w:r>
      <w:r w:rsidR="000E3536" w:rsidRPr="009F5800">
        <w:rPr>
          <w:rFonts w:ascii="Arial" w:hAnsi="Arial" w:cs="Arial"/>
          <w:bCs/>
        </w:rPr>
        <w:t xml:space="preserve">ontratação de empresa </w:t>
      </w:r>
      <w:r w:rsidR="000E3536" w:rsidRPr="004C73A2">
        <w:rPr>
          <w:rFonts w:ascii="Arial" w:hAnsi="Arial" w:cs="Arial"/>
          <w:bCs/>
        </w:rPr>
        <w:t xml:space="preserve">para execução de </w:t>
      </w:r>
      <w:r w:rsidR="000E3536" w:rsidRPr="002643BD">
        <w:rPr>
          <w:rFonts w:ascii="Arial" w:hAnsi="Arial" w:cs="Arial"/>
          <w:bCs/>
        </w:rPr>
        <w:t>revitalização da Praça da Rua Colômbia</w:t>
      </w:r>
      <w:r w:rsidR="000E3536" w:rsidRPr="009F5800">
        <w:rPr>
          <w:rFonts w:ascii="Arial" w:hAnsi="Arial" w:cs="Arial"/>
          <w:bCs/>
        </w:rPr>
        <w:t xml:space="preserve"> n</w:t>
      </w:r>
      <w:r w:rsidR="000E3536">
        <w:rPr>
          <w:rFonts w:ascii="Arial" w:hAnsi="Arial" w:cs="Arial"/>
          <w:bCs/>
        </w:rPr>
        <w:t>o</w:t>
      </w:r>
      <w:r w:rsidR="000E3536" w:rsidRPr="009F5800">
        <w:rPr>
          <w:rFonts w:ascii="Arial" w:hAnsi="Arial" w:cs="Arial"/>
          <w:bCs/>
        </w:rPr>
        <w:t xml:space="preserve"> município</w:t>
      </w:r>
      <w:r w:rsidR="000E3536">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Default="00B5684B" w:rsidP="00310BA9">
      <w:pPr>
        <w:suppressAutoHyphens/>
        <w:ind w:left="-426" w:right="-142"/>
        <w:jc w:val="center"/>
        <w:rPr>
          <w:rFonts w:ascii="Arial" w:eastAsia="Times New Roman" w:hAnsi="Arial" w:cs="Arial"/>
          <w:b/>
          <w:bCs/>
          <w:lang w:eastAsia="ar-SA"/>
        </w:rPr>
      </w:pPr>
    </w:p>
    <w:p w:rsidR="00EC001B" w:rsidRPr="00B5684B" w:rsidRDefault="00EC001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154BF4">
        <w:rPr>
          <w:rFonts w:ascii="Arial" w:eastAsia="Times New Roman" w:hAnsi="Arial" w:cs="Arial"/>
          <w:lang w:eastAsia="ar-SA"/>
        </w:rPr>
        <w:t>36</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1A4502">
        <w:rPr>
          <w:rFonts w:ascii="Arial" w:eastAsia="Times New Roman" w:hAnsi="Arial" w:cs="Arial"/>
          <w:lang w:eastAsia="ar-SA"/>
        </w:rPr>
        <w:t>17026</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EC001B" w:rsidRDefault="009060F0" w:rsidP="00EC001B">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EC001B">
        <w:rPr>
          <w:rFonts w:ascii="Arial" w:hAnsi="Arial" w:cs="Arial"/>
          <w:bCs/>
        </w:rPr>
        <w:t>C</w:t>
      </w:r>
      <w:r w:rsidR="00EC001B" w:rsidRPr="009F5800">
        <w:rPr>
          <w:rFonts w:ascii="Arial" w:hAnsi="Arial" w:cs="Arial"/>
          <w:bCs/>
        </w:rPr>
        <w:t xml:space="preserve">ontratação de empresa </w:t>
      </w:r>
      <w:r w:rsidR="00EC001B" w:rsidRPr="004C73A2">
        <w:rPr>
          <w:rFonts w:ascii="Arial" w:hAnsi="Arial" w:cs="Arial"/>
          <w:bCs/>
        </w:rPr>
        <w:t xml:space="preserve">para execução de </w:t>
      </w:r>
      <w:r w:rsidR="00EC001B" w:rsidRPr="002643BD">
        <w:rPr>
          <w:rFonts w:ascii="Arial" w:hAnsi="Arial" w:cs="Arial"/>
          <w:bCs/>
        </w:rPr>
        <w:t>revitalização da Praça da Rua Colômbia</w:t>
      </w:r>
      <w:r w:rsidR="00EC001B" w:rsidRPr="009F5800">
        <w:rPr>
          <w:rFonts w:ascii="Arial" w:hAnsi="Arial" w:cs="Arial"/>
          <w:bCs/>
        </w:rPr>
        <w:t xml:space="preserve"> n</w:t>
      </w:r>
      <w:r w:rsidR="00EC001B">
        <w:rPr>
          <w:rFonts w:ascii="Arial" w:hAnsi="Arial" w:cs="Arial"/>
          <w:bCs/>
        </w:rPr>
        <w:t>o</w:t>
      </w:r>
      <w:r w:rsidR="00EC001B" w:rsidRPr="009F5800">
        <w:rPr>
          <w:rFonts w:ascii="Arial" w:hAnsi="Arial" w:cs="Arial"/>
          <w:bCs/>
        </w:rPr>
        <w:t xml:space="preserve"> município</w:t>
      </w:r>
      <w:r w:rsidR="00EC001B">
        <w:rPr>
          <w:rFonts w:ascii="Arial" w:hAnsi="Arial" w:cs="Arial"/>
          <w:bCs/>
        </w:rPr>
        <w:t xml:space="preserve"> de Carapicuíba.</w:t>
      </w:r>
    </w:p>
    <w:p w:rsidR="005568CC" w:rsidRDefault="005568CC" w:rsidP="005568CC">
      <w:pPr>
        <w:suppressAutoHyphens/>
        <w:spacing w:after="120"/>
        <w:ind w:left="-426" w:right="-142"/>
        <w:jc w:val="both"/>
        <w:rPr>
          <w:rFonts w:ascii="Arial" w:hAnsi="Arial" w:cs="Arial"/>
          <w:bCs/>
        </w:rPr>
      </w:pP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w:t>
      </w:r>
      <w:r w:rsidRPr="0070712F">
        <w:rPr>
          <w:rFonts w:ascii="Arial" w:eastAsia="Times New Roman" w:hAnsi="Arial" w:cs="Arial"/>
          <w:color w:val="000000"/>
        </w:rPr>
        <w:lastRenderedPageBreak/>
        <w:t>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2F15FF">
        <w:rPr>
          <w:rFonts w:ascii="Arial" w:eastAsia="Times New Roman" w:hAnsi="Arial" w:cs="Arial"/>
          <w:bCs/>
          <w:lang w:eastAsia="ar-SA"/>
        </w:rPr>
        <w:t>36</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5265A2">
        <w:rPr>
          <w:rFonts w:ascii="Arial" w:eastAsia="Times New Roman" w:hAnsi="Arial" w:cs="Arial"/>
          <w:lang w:eastAsia="ar-SA"/>
        </w:rPr>
        <w:t>17026</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7F4F58" w:rsidRDefault="00A9058E" w:rsidP="007F4F58">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7F4F58">
        <w:rPr>
          <w:rFonts w:ascii="Arial" w:hAnsi="Arial" w:cs="Arial"/>
          <w:bCs/>
        </w:rPr>
        <w:t>C</w:t>
      </w:r>
      <w:r w:rsidR="007F4F58" w:rsidRPr="009F5800">
        <w:rPr>
          <w:rFonts w:ascii="Arial" w:hAnsi="Arial" w:cs="Arial"/>
          <w:bCs/>
        </w:rPr>
        <w:t xml:space="preserve">ontratação de empresa </w:t>
      </w:r>
      <w:r w:rsidR="007F4F58" w:rsidRPr="004C73A2">
        <w:rPr>
          <w:rFonts w:ascii="Arial" w:hAnsi="Arial" w:cs="Arial"/>
          <w:bCs/>
        </w:rPr>
        <w:t xml:space="preserve">para execução de </w:t>
      </w:r>
      <w:r w:rsidR="007F4F58" w:rsidRPr="002643BD">
        <w:rPr>
          <w:rFonts w:ascii="Arial" w:hAnsi="Arial" w:cs="Arial"/>
          <w:bCs/>
        </w:rPr>
        <w:t>revitalização da Praça da Rua Colômbia</w:t>
      </w:r>
      <w:r w:rsidR="007F4F58" w:rsidRPr="009F5800">
        <w:rPr>
          <w:rFonts w:ascii="Arial" w:hAnsi="Arial" w:cs="Arial"/>
          <w:bCs/>
        </w:rPr>
        <w:t xml:space="preserve"> n</w:t>
      </w:r>
      <w:r w:rsidR="007F4F58">
        <w:rPr>
          <w:rFonts w:ascii="Arial" w:hAnsi="Arial" w:cs="Arial"/>
          <w:bCs/>
        </w:rPr>
        <w:t>o</w:t>
      </w:r>
      <w:r w:rsidR="007F4F58" w:rsidRPr="009F5800">
        <w:rPr>
          <w:rFonts w:ascii="Arial" w:hAnsi="Arial" w:cs="Arial"/>
          <w:bCs/>
        </w:rPr>
        <w:t xml:space="preserve"> município</w:t>
      </w:r>
      <w:r w:rsidR="007F4F58">
        <w:rPr>
          <w:rFonts w:ascii="Arial" w:hAnsi="Arial" w:cs="Arial"/>
          <w:bCs/>
        </w:rPr>
        <w:t xml:space="preserve"> de Carapicuíba.</w:t>
      </w:r>
    </w:p>
    <w:p w:rsidR="00A9058E" w:rsidRDefault="00A9058E" w:rsidP="007F4F58">
      <w:pPr>
        <w:suppressAutoHyphens/>
        <w:spacing w:after="120"/>
        <w:ind w:right="142"/>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9C70A8">
        <w:rPr>
          <w:rFonts w:ascii="Arial" w:eastAsia="Times New Roman" w:hAnsi="Arial" w:cs="Arial"/>
          <w:lang w:eastAsia="ar-SA"/>
        </w:rPr>
        <w:t>36</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DE37EC">
        <w:rPr>
          <w:rFonts w:ascii="Arial" w:eastAsia="Times New Roman" w:hAnsi="Arial" w:cs="Arial"/>
          <w:lang w:eastAsia="ar-SA"/>
        </w:rPr>
        <w:t>17026</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B102E0" w:rsidRDefault="000C7DA4" w:rsidP="00B102E0">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B102E0">
        <w:rPr>
          <w:rFonts w:ascii="Arial" w:hAnsi="Arial" w:cs="Arial"/>
          <w:bCs/>
        </w:rPr>
        <w:t>C</w:t>
      </w:r>
      <w:r w:rsidR="00B102E0" w:rsidRPr="009F5800">
        <w:rPr>
          <w:rFonts w:ascii="Arial" w:hAnsi="Arial" w:cs="Arial"/>
          <w:bCs/>
        </w:rPr>
        <w:t xml:space="preserve">ontratação de empresa </w:t>
      </w:r>
      <w:r w:rsidR="00B102E0" w:rsidRPr="004C73A2">
        <w:rPr>
          <w:rFonts w:ascii="Arial" w:hAnsi="Arial" w:cs="Arial"/>
          <w:bCs/>
        </w:rPr>
        <w:t xml:space="preserve">para execução de </w:t>
      </w:r>
      <w:r w:rsidR="00B102E0" w:rsidRPr="002643BD">
        <w:rPr>
          <w:rFonts w:ascii="Arial" w:hAnsi="Arial" w:cs="Arial"/>
          <w:bCs/>
        </w:rPr>
        <w:t>revitalização da Praça da Rua Colômbia</w:t>
      </w:r>
      <w:r w:rsidR="00B102E0" w:rsidRPr="009F5800">
        <w:rPr>
          <w:rFonts w:ascii="Arial" w:hAnsi="Arial" w:cs="Arial"/>
          <w:bCs/>
        </w:rPr>
        <w:t xml:space="preserve"> n</w:t>
      </w:r>
      <w:r w:rsidR="00B102E0">
        <w:rPr>
          <w:rFonts w:ascii="Arial" w:hAnsi="Arial" w:cs="Arial"/>
          <w:bCs/>
        </w:rPr>
        <w:t>o</w:t>
      </w:r>
      <w:r w:rsidR="00B102E0" w:rsidRPr="009F5800">
        <w:rPr>
          <w:rFonts w:ascii="Arial" w:hAnsi="Arial" w:cs="Arial"/>
          <w:bCs/>
        </w:rPr>
        <w:t xml:space="preserve"> município</w:t>
      </w:r>
      <w:r w:rsidR="00B102E0">
        <w:rPr>
          <w:rFonts w:ascii="Arial" w:hAnsi="Arial" w:cs="Arial"/>
          <w:bCs/>
        </w:rPr>
        <w:t xml:space="preserve"> de Carapicuíba.</w:t>
      </w: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230876" w:rsidRDefault="000C7DA4" w:rsidP="000C7DA4">
      <w:pPr>
        <w:suppressAutoHyphens/>
        <w:spacing w:after="120"/>
        <w:ind w:left="-426" w:right="-142"/>
        <w:jc w:val="both"/>
        <w:rPr>
          <w:rFonts w:ascii="Arial" w:eastAsia="Times New Roman" w:hAnsi="Arial" w:cs="Times New Roman"/>
          <w:u w:val="single"/>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r w:rsidR="00BE3D9D">
        <w:rPr>
          <w:rFonts w:ascii="Arial" w:eastAsia="Times New Roman" w:hAnsi="Arial" w:cs="Times New Roman"/>
          <w:lang w:eastAsia="ar-SA"/>
        </w:rPr>
        <w:t xml:space="preserve">, </w:t>
      </w:r>
      <w:r w:rsidR="00230876">
        <w:rPr>
          <w:rFonts w:ascii="Arial" w:eastAsia="Times New Roman" w:hAnsi="Arial" w:cs="Times New Roman"/>
          <w:lang w:eastAsia="ar-SA"/>
        </w:rPr>
        <w:t xml:space="preserve">e </w:t>
      </w:r>
      <w:r w:rsidR="00BE3D9D" w:rsidRPr="00230876">
        <w:rPr>
          <w:rFonts w:ascii="Arial" w:hAnsi="Arial" w:cs="Arial"/>
          <w:color w:val="000000"/>
          <w:u w:val="single"/>
        </w:rPr>
        <w:t>não temos contratos celebrados com a Administração Pública cujos valores somados extrapolem a receita bruta máxima admitida para fins de enquadramento como empresa de pequeno porte.</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eastAsia="ar-SA"/>
        </w:rPr>
      </w:pPr>
      <w:r w:rsidRPr="000356E3">
        <w:rPr>
          <w:rFonts w:ascii="Arial" w:eastAsia="Times New Roman" w:hAnsi="Arial" w:cs="Times New Roman"/>
          <w:b/>
          <w:lang w:eastAsia="ar-SA"/>
        </w:rPr>
        <w:t>MINUTA DO INSTRUMENTO DE CONTRATO ADMINISTRATIVO</w:t>
      </w:r>
      <w:proofErr w:type="gramStart"/>
      <w:r w:rsidRPr="000356E3">
        <w:rPr>
          <w:rFonts w:ascii="Arial" w:eastAsia="Times New Roman" w:hAnsi="Arial" w:cs="Times New Roman"/>
          <w:b/>
          <w:lang w:eastAsia="ar-SA"/>
        </w:rPr>
        <w:t xml:space="preserve">  </w:t>
      </w:r>
      <w:proofErr w:type="gramEnd"/>
      <w:r w:rsidRPr="000356E3">
        <w:rPr>
          <w:rFonts w:ascii="Arial" w:eastAsia="Times New Roman" w:hAnsi="Arial" w:cs="Times New Roman"/>
          <w:b/>
          <w:lang w:eastAsia="ar-SA"/>
        </w:rPr>
        <w:t xml:space="preserve">Nº  </w:t>
      </w:r>
      <w:proofErr w:type="spellStart"/>
      <w:r w:rsidRPr="000356E3">
        <w:rPr>
          <w:rFonts w:ascii="Arial" w:eastAsia="Times New Roman" w:hAnsi="Arial" w:cs="Times New Roman"/>
          <w:b/>
          <w:lang w:eastAsia="ar-SA"/>
        </w:rPr>
        <w:t>xx</w:t>
      </w:r>
      <w:proofErr w:type="spellEnd"/>
      <w:r w:rsidRPr="000356E3">
        <w:rPr>
          <w:rFonts w:ascii="Arial" w:eastAsia="Times New Roman" w:hAnsi="Arial" w:cs="Times New Roman"/>
          <w:b/>
          <w:lang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7643AF">
        <w:rPr>
          <w:rFonts w:ascii="Arial" w:eastAsia="Times New Roman" w:hAnsi="Arial" w:cs="Arial"/>
          <w:b/>
          <w:lang w:eastAsia="ar-SA"/>
        </w:rPr>
        <w:t>36</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12D40" w:rsidRPr="004C73A2">
        <w:rPr>
          <w:rFonts w:ascii="Arial" w:hAnsi="Arial" w:cs="Arial"/>
          <w:bCs/>
        </w:rPr>
        <w:t xml:space="preserve">execução </w:t>
      </w:r>
      <w:r w:rsidR="005152B9">
        <w:rPr>
          <w:rFonts w:ascii="Arial" w:hAnsi="Arial" w:cs="Arial"/>
          <w:bCs/>
        </w:rPr>
        <w:t xml:space="preserve">de </w:t>
      </w:r>
      <w:r w:rsidR="005152B9" w:rsidRPr="002643BD">
        <w:rPr>
          <w:rFonts w:ascii="Arial" w:hAnsi="Arial" w:cs="Arial"/>
          <w:bCs/>
        </w:rPr>
        <w:t>revitalização da Praça da Rua Colômbia</w:t>
      </w:r>
      <w:r w:rsidR="005152B9" w:rsidRPr="009F5800">
        <w:rPr>
          <w:rFonts w:ascii="Arial" w:hAnsi="Arial" w:cs="Arial"/>
          <w:bCs/>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05015">
        <w:rPr>
          <w:rFonts w:ascii="Arial" w:hAnsi="Arial" w:cs="Arial"/>
        </w:rPr>
        <w:t>120</w:t>
      </w:r>
      <w:r w:rsidR="00605015" w:rsidRPr="0023216F">
        <w:rPr>
          <w:rFonts w:ascii="Arial" w:hAnsi="Arial" w:cs="Arial"/>
        </w:rPr>
        <w:t xml:space="preserve"> (</w:t>
      </w:r>
      <w:r w:rsidR="00605015">
        <w:rPr>
          <w:rFonts w:ascii="Arial" w:hAnsi="Arial" w:cs="Arial"/>
        </w:rPr>
        <w:t>cento e vinte</w:t>
      </w:r>
      <w:r w:rsidR="00605015"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do Fundo de Garantia por Tempo de Serviço - FGTS, do último recolhimento devido, regularmente quitado e autenticada em cartório, de </w:t>
      </w:r>
      <w:r w:rsidRPr="000356E3">
        <w:rPr>
          <w:rFonts w:ascii="Arial" w:eastAsia="Times New Roman" w:hAnsi="Arial" w:cs="Arial"/>
          <w:lang w:eastAsia="ar-SA"/>
        </w:rPr>
        <w:lastRenderedPageBreak/>
        <w:t>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C420FE" w:rsidRDefault="00C420F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xml:space="preserve">, responsável pelo seu acompanhamento e fiscalização no prazo de até 15 (quinze) dias de sua formal execução, e, definitivamente, no prazo de até 90 (noventa) dias após o recebimento </w:t>
      </w:r>
      <w:r w:rsidRPr="000356E3">
        <w:rPr>
          <w:rFonts w:ascii="Arial" w:eastAsia="Times New Roman" w:hAnsi="Arial" w:cs="Arial"/>
          <w:lang w:eastAsia="ar-SA"/>
        </w:rPr>
        <w:lastRenderedPageBreak/>
        <w:t>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lastRenderedPageBreak/>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5B7148" w:rsidRDefault="005B7148"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lastRenderedPageBreak/>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5B7148" w:rsidRDefault="005B7148" w:rsidP="00310BA9">
      <w:pPr>
        <w:tabs>
          <w:tab w:val="left" w:pos="10206"/>
        </w:tabs>
        <w:suppressAutoHyphens/>
        <w:ind w:left="-426"/>
        <w:jc w:val="both"/>
        <w:rPr>
          <w:rFonts w:ascii="Arial" w:eastAsia="Times New Roman" w:hAnsi="Arial" w:cs="Arial"/>
          <w:b/>
          <w:bCs/>
          <w:lang w:eastAsia="ar-SA"/>
        </w:rPr>
      </w:pPr>
    </w:p>
    <w:p w:rsidR="00EC494B" w:rsidRDefault="00EC494B"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EC494B" w:rsidRDefault="00EC494B"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5B7148" w:rsidRDefault="005B7148" w:rsidP="00310BA9">
      <w:pPr>
        <w:tabs>
          <w:tab w:val="left" w:pos="0"/>
          <w:tab w:val="left" w:pos="10206"/>
        </w:tabs>
        <w:suppressAutoHyphens/>
        <w:ind w:left="-426"/>
        <w:jc w:val="both"/>
        <w:rPr>
          <w:rFonts w:ascii="Arial" w:eastAsia="Times New Roman" w:hAnsi="Arial" w:cs="Arial"/>
          <w:lang w:eastAsia="ar-SA"/>
        </w:rPr>
      </w:pPr>
    </w:p>
    <w:p w:rsidR="00EC494B" w:rsidRDefault="00EC494B" w:rsidP="00310BA9">
      <w:pPr>
        <w:tabs>
          <w:tab w:val="left" w:pos="0"/>
          <w:tab w:val="left" w:pos="10206"/>
        </w:tabs>
        <w:suppressAutoHyphens/>
        <w:ind w:left="-426"/>
        <w:jc w:val="both"/>
        <w:rPr>
          <w:rFonts w:ascii="Arial" w:eastAsia="Times New Roman" w:hAnsi="Arial" w:cs="Arial"/>
          <w:lang w:eastAsia="ar-SA"/>
        </w:rPr>
      </w:pPr>
    </w:p>
    <w:p w:rsidR="00EC494B" w:rsidRDefault="00EC494B" w:rsidP="00310BA9">
      <w:pPr>
        <w:tabs>
          <w:tab w:val="left" w:pos="0"/>
          <w:tab w:val="left" w:pos="10206"/>
        </w:tabs>
        <w:suppressAutoHyphens/>
        <w:ind w:left="-426"/>
        <w:jc w:val="both"/>
        <w:rPr>
          <w:rFonts w:ascii="Arial" w:eastAsia="Times New Roman" w:hAnsi="Arial" w:cs="Arial"/>
          <w:lang w:eastAsia="ar-SA"/>
        </w:rPr>
      </w:pPr>
    </w:p>
    <w:p w:rsidR="00EC494B" w:rsidRDefault="00EC494B" w:rsidP="00310BA9">
      <w:pPr>
        <w:tabs>
          <w:tab w:val="left" w:pos="10206"/>
        </w:tabs>
        <w:suppressAutoHyphens/>
        <w:ind w:left="-426"/>
        <w:jc w:val="both"/>
        <w:rPr>
          <w:rFonts w:ascii="Arial" w:eastAsia="Times New Roman" w:hAnsi="Arial" w:cs="Arial"/>
          <w:b/>
          <w:bCs/>
          <w:lang w:eastAsia="ar-SA"/>
        </w:rPr>
      </w:pPr>
    </w:p>
    <w:p w:rsidR="00EC494B" w:rsidRDefault="00EC494B"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EC494B" w:rsidRDefault="00EC494B"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EC494B" w:rsidRDefault="00EC494B"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EC494B" w:rsidRDefault="00EC494B" w:rsidP="00310BA9">
      <w:pPr>
        <w:suppressAutoHyphens/>
        <w:ind w:left="-426"/>
        <w:jc w:val="center"/>
        <w:rPr>
          <w:rFonts w:ascii="Arial" w:eastAsia="Times New Roman" w:hAnsi="Arial" w:cs="Arial"/>
          <w:b/>
          <w:bCs/>
          <w:lang w:eastAsia="ar-SA"/>
        </w:rPr>
      </w:pPr>
    </w:p>
    <w:p w:rsid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C77389" w:rsidRDefault="00C77389" w:rsidP="00310BA9">
      <w:pPr>
        <w:suppressAutoHyphens/>
        <w:ind w:left="-426"/>
        <w:jc w:val="center"/>
        <w:rPr>
          <w:rFonts w:ascii="Arial" w:eastAsia="Times New Roman" w:hAnsi="Arial" w:cs="Arial"/>
          <w:b/>
          <w:bCs/>
          <w:lang w:eastAsia="ar-SA"/>
        </w:rPr>
      </w:pPr>
    </w:p>
    <w:p w:rsidR="00C77389" w:rsidRPr="00C77389" w:rsidRDefault="00C77389" w:rsidP="00C77389">
      <w:pPr>
        <w:widowControl w:val="0"/>
        <w:autoSpaceDE w:val="0"/>
        <w:autoSpaceDN w:val="0"/>
        <w:spacing w:line="360" w:lineRule="auto"/>
        <w:ind w:right="57"/>
        <w:jc w:val="center"/>
        <w:rPr>
          <w:rFonts w:ascii="Arial" w:eastAsia="Arial" w:hAnsi="Arial" w:cs="Arial"/>
          <w:b/>
          <w:szCs w:val="22"/>
          <w:lang w:eastAsia="en-US"/>
        </w:rPr>
      </w:pPr>
      <w:r w:rsidRPr="00C77389">
        <w:rPr>
          <w:rFonts w:ascii="Arial" w:eastAsia="Arial" w:hAnsi="Arial" w:cs="Arial"/>
          <w:b/>
          <w:szCs w:val="22"/>
          <w:lang w:eastAsia="en-US"/>
        </w:rPr>
        <w:t>TERMO DE CIÊNCIA E DE NOTIFICAÇÃO</w:t>
      </w:r>
    </w:p>
    <w:p w:rsidR="00C77389" w:rsidRPr="00C77389" w:rsidRDefault="00C77389" w:rsidP="00D70CF2">
      <w:pPr>
        <w:widowControl w:val="0"/>
        <w:tabs>
          <w:tab w:val="left" w:pos="8240"/>
          <w:tab w:val="left" w:pos="8295"/>
          <w:tab w:val="left" w:pos="8384"/>
        </w:tabs>
        <w:autoSpaceDE w:val="0"/>
        <w:autoSpaceDN w:val="0"/>
        <w:spacing w:line="360" w:lineRule="auto"/>
        <w:ind w:right="57"/>
        <w:jc w:val="both"/>
        <w:rPr>
          <w:rFonts w:ascii="Arial" w:eastAsia="Arial" w:hAnsi="Arial" w:cs="Arial"/>
          <w:sz w:val="23"/>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r w:rsidRPr="00C77389">
        <w:rPr>
          <w:rFonts w:ascii="Arial" w:eastAsia="Arial" w:hAnsi="Arial" w:cs="Arial"/>
          <w:b/>
          <w:sz w:val="22"/>
          <w:szCs w:val="22"/>
          <w:lang w:eastAsia="en-US"/>
        </w:rPr>
        <w:t>OBJETO:</w:t>
      </w:r>
      <w:r w:rsidR="00D70CF2">
        <w:rPr>
          <w:rFonts w:ascii="Arial" w:eastAsia="Arial" w:hAnsi="Arial" w:cs="Arial"/>
          <w:spacing w:val="2"/>
          <w:sz w:val="22"/>
          <w:szCs w:val="22"/>
          <w:lang w:eastAsia="en-US"/>
        </w:rPr>
        <w:t xml:space="preserve"> </w:t>
      </w:r>
      <w:r w:rsidR="00D70CF2" w:rsidRPr="00327DB6">
        <w:rPr>
          <w:rFonts w:ascii="Arial" w:hAnsi="Arial" w:cs="Arial"/>
          <w:b/>
          <w:bCs/>
          <w:sz w:val="22"/>
          <w:szCs w:val="22"/>
        </w:rPr>
        <w:t>CONTRATAÇÃO DE EMPRESA PARA EXECUÇÃO DE REVITALIZAÇÃO DA PRAÇA DA RUA COLÔMBIA NESTE MUNICÍPIO.</w:t>
      </w:r>
    </w:p>
    <w:p w:rsidR="00327DB6" w:rsidRDefault="00327DB6" w:rsidP="00C77389">
      <w:pPr>
        <w:widowControl w:val="0"/>
        <w:autoSpaceDE w:val="0"/>
        <w:autoSpaceDN w:val="0"/>
        <w:spacing w:line="360" w:lineRule="auto"/>
        <w:ind w:right="57"/>
        <w:jc w:val="both"/>
        <w:rPr>
          <w:rFonts w:ascii="Arial" w:eastAsia="Arial" w:hAnsi="Arial" w:cs="Arial"/>
          <w:lang w:eastAsia="en-US"/>
        </w:rPr>
      </w:pPr>
    </w:p>
    <w:p w:rsidR="00C77389" w:rsidRPr="00C77389" w:rsidRDefault="00C77389" w:rsidP="00C77389">
      <w:pPr>
        <w:widowControl w:val="0"/>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Pelo presente TERMO, nós, abaixo identificados:</w:t>
      </w:r>
    </w:p>
    <w:p w:rsidR="00C77389" w:rsidRPr="00C77389" w:rsidRDefault="00C77389" w:rsidP="00C77389">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C77389" w:rsidRPr="00C77389" w:rsidRDefault="00C77389" w:rsidP="00C77389">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C77389" w:rsidRPr="00C77389" w:rsidRDefault="00C77389" w:rsidP="00C77389">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C77389" w:rsidRPr="00C77389" w:rsidRDefault="00C77389" w:rsidP="00C77389">
      <w:pPr>
        <w:widowControl w:val="0"/>
        <w:numPr>
          <w:ilvl w:val="0"/>
          <w:numId w:val="20"/>
        </w:numPr>
        <w:tabs>
          <w:tab w:val="left" w:pos="810"/>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C77389" w:rsidRPr="00C77389" w:rsidRDefault="00C77389" w:rsidP="00C77389">
      <w:pPr>
        <w:widowControl w:val="0"/>
        <w:numPr>
          <w:ilvl w:val="0"/>
          <w:numId w:val="20"/>
        </w:numPr>
        <w:tabs>
          <w:tab w:val="left" w:pos="385"/>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C77389" w:rsidRPr="00C77389" w:rsidRDefault="00C77389" w:rsidP="00C77389">
      <w:pPr>
        <w:widowControl w:val="0"/>
        <w:numPr>
          <w:ilvl w:val="0"/>
          <w:numId w:val="20"/>
        </w:numPr>
        <w:tabs>
          <w:tab w:val="left" w:pos="414"/>
        </w:tabs>
        <w:autoSpaceDE w:val="0"/>
        <w:autoSpaceDN w:val="0"/>
        <w:spacing w:after="160" w:line="360" w:lineRule="auto"/>
        <w:ind w:right="57"/>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C77389" w:rsidRPr="00C77389" w:rsidRDefault="00C77389" w:rsidP="00C77389">
      <w:pPr>
        <w:widowControl w:val="0"/>
        <w:numPr>
          <w:ilvl w:val="0"/>
          <w:numId w:val="21"/>
        </w:numPr>
        <w:tabs>
          <w:tab w:val="left" w:pos="810"/>
        </w:tabs>
        <w:autoSpaceDE w:val="0"/>
        <w:autoSpaceDN w:val="0"/>
        <w:spacing w:after="160" w:line="360" w:lineRule="auto"/>
        <w:ind w:right="57"/>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C77389" w:rsidRPr="00C77389" w:rsidRDefault="00C77389" w:rsidP="00C77389">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C77389" w:rsidRPr="00C77389" w:rsidRDefault="00C77389" w:rsidP="00C77389">
      <w:pPr>
        <w:widowControl w:val="0"/>
        <w:numPr>
          <w:ilvl w:val="0"/>
          <w:numId w:val="19"/>
        </w:numPr>
        <w:tabs>
          <w:tab w:val="left" w:pos="810"/>
        </w:tabs>
        <w:autoSpaceDE w:val="0"/>
        <w:autoSpaceDN w:val="0"/>
        <w:spacing w:after="160" w:line="360" w:lineRule="auto"/>
        <w:ind w:right="57"/>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C77389" w:rsidRPr="00C77389" w:rsidRDefault="00C77389" w:rsidP="00C77389">
      <w:pPr>
        <w:widowControl w:val="0"/>
        <w:tabs>
          <w:tab w:val="left" w:pos="8604"/>
        </w:tabs>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C77389" w:rsidRPr="00C77389" w:rsidRDefault="00C77389" w:rsidP="00C77389">
      <w:pPr>
        <w:widowControl w:val="0"/>
        <w:autoSpaceDE w:val="0"/>
        <w:autoSpaceDN w:val="0"/>
        <w:spacing w:line="360" w:lineRule="auto"/>
        <w:ind w:right="57"/>
        <w:rPr>
          <w:rFonts w:ascii="Arial" w:eastAsia="Arial" w:hAnsi="Arial" w:cs="Arial"/>
          <w:b/>
          <w:sz w:val="20"/>
          <w:lang w:eastAsia="en-US"/>
        </w:rPr>
      </w:pPr>
    </w:p>
    <w:p w:rsidR="00C77389" w:rsidRPr="00C77389" w:rsidRDefault="00C77389" w:rsidP="00C77389">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C77389" w:rsidRPr="00C77389" w:rsidRDefault="00C77389" w:rsidP="00C77389">
      <w:pPr>
        <w:widowControl w:val="0"/>
        <w:tabs>
          <w:tab w:val="left" w:pos="4511"/>
          <w:tab w:val="left" w:pos="8543"/>
          <w:tab w:val="left" w:pos="8621"/>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autoSpaceDE w:val="0"/>
        <w:autoSpaceDN w:val="0"/>
        <w:spacing w:line="360" w:lineRule="auto"/>
        <w:ind w:right="57"/>
        <w:rPr>
          <w:rFonts w:ascii="Arial" w:eastAsia="Arial" w:hAnsi="Arial" w:cs="Arial"/>
          <w:sz w:val="20"/>
          <w:lang w:eastAsia="en-US"/>
        </w:rPr>
      </w:pPr>
    </w:p>
    <w:p w:rsidR="00C77389" w:rsidRPr="00C77389" w:rsidRDefault="00C77389" w:rsidP="00C77389">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C77389" w:rsidRPr="00C77389" w:rsidRDefault="00C77389" w:rsidP="00C77389">
      <w:pPr>
        <w:widowControl w:val="0"/>
        <w:tabs>
          <w:tab w:val="left" w:pos="4511"/>
          <w:tab w:val="left" w:pos="8542"/>
          <w:tab w:val="left" w:pos="862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8630"/>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autoSpaceDE w:val="0"/>
        <w:autoSpaceDN w:val="0"/>
        <w:spacing w:line="360" w:lineRule="auto"/>
        <w:ind w:right="57"/>
        <w:rPr>
          <w:rFonts w:ascii="Arial" w:eastAsia="Arial" w:hAnsi="Arial" w:cs="Arial"/>
          <w:sz w:val="20"/>
          <w:lang w:eastAsia="en-US"/>
        </w:rPr>
      </w:pPr>
    </w:p>
    <w:p w:rsidR="00C77389" w:rsidRPr="00C77389" w:rsidRDefault="00C77389" w:rsidP="00C77389">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C77389" w:rsidRPr="00C77389" w:rsidRDefault="00C77389" w:rsidP="00C77389">
      <w:pPr>
        <w:widowControl w:val="0"/>
        <w:autoSpaceDE w:val="0"/>
        <w:autoSpaceDN w:val="0"/>
        <w:spacing w:line="360" w:lineRule="auto"/>
        <w:ind w:right="57"/>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C77389" w:rsidRPr="00C77389" w:rsidRDefault="00C77389" w:rsidP="00C77389">
      <w:pPr>
        <w:widowControl w:val="0"/>
        <w:tabs>
          <w:tab w:val="left" w:pos="4511"/>
          <w:tab w:val="left" w:pos="8546"/>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C77389" w:rsidRPr="00C77389" w:rsidRDefault="00C77389" w:rsidP="00C77389">
      <w:pPr>
        <w:widowControl w:val="0"/>
        <w:tabs>
          <w:tab w:val="left" w:pos="4511"/>
          <w:tab w:val="left" w:pos="8548"/>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r w:rsidRPr="00C77389">
        <w:rPr>
          <w:rFonts w:ascii="Arial" w:eastAsia="Arial" w:hAnsi="Arial" w:cs="Arial"/>
          <w:lang w:eastAsia="en-US"/>
        </w:rPr>
        <w:lastRenderedPageBreak/>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8639"/>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E6272A" w:rsidRDefault="00E6272A" w:rsidP="00C77389">
      <w:pPr>
        <w:widowControl w:val="0"/>
        <w:autoSpaceDE w:val="0"/>
        <w:autoSpaceDN w:val="0"/>
        <w:spacing w:line="360" w:lineRule="auto"/>
        <w:ind w:right="57"/>
        <w:outlineLvl w:val="0"/>
        <w:rPr>
          <w:rFonts w:ascii="Arial" w:eastAsia="Arial" w:hAnsi="Arial" w:cs="Arial"/>
          <w:b/>
          <w:bCs/>
          <w:u w:val="thick"/>
          <w:lang w:eastAsia="en-US"/>
        </w:rPr>
      </w:pPr>
    </w:p>
    <w:p w:rsidR="00C77389" w:rsidRPr="00C77389" w:rsidRDefault="00C77389" w:rsidP="00C77389">
      <w:pPr>
        <w:widowControl w:val="0"/>
        <w:autoSpaceDE w:val="0"/>
        <w:autoSpaceDN w:val="0"/>
        <w:spacing w:line="360" w:lineRule="auto"/>
        <w:ind w:right="57"/>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C77389" w:rsidRPr="00C77389" w:rsidRDefault="00C77389" w:rsidP="00C77389">
      <w:pPr>
        <w:widowControl w:val="0"/>
        <w:tabs>
          <w:tab w:val="left" w:pos="4511"/>
          <w:tab w:val="left" w:pos="8545"/>
          <w:tab w:val="left" w:pos="861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8637"/>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Default="00C77389" w:rsidP="00C77389">
      <w:pPr>
        <w:widowControl w:val="0"/>
        <w:autoSpaceDE w:val="0"/>
        <w:autoSpaceDN w:val="0"/>
        <w:spacing w:line="360" w:lineRule="auto"/>
        <w:ind w:right="57"/>
        <w:rPr>
          <w:rFonts w:ascii="Arial" w:eastAsia="Arial" w:hAnsi="Arial" w:cs="Arial"/>
          <w:sz w:val="22"/>
          <w:szCs w:val="22"/>
          <w:lang w:eastAsia="en-US"/>
        </w:rPr>
      </w:pPr>
    </w:p>
    <w:p w:rsidR="00C77389" w:rsidRPr="00C77389" w:rsidRDefault="00C77389" w:rsidP="00C77389">
      <w:pPr>
        <w:widowControl w:val="0"/>
        <w:autoSpaceDE w:val="0"/>
        <w:autoSpaceDN w:val="0"/>
        <w:spacing w:line="360" w:lineRule="auto"/>
        <w:ind w:right="57"/>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C77389" w:rsidRPr="00C77389" w:rsidRDefault="00C77389" w:rsidP="00C77389">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C77389" w:rsidRPr="00C77389" w:rsidRDefault="00C77389" w:rsidP="00C77389">
      <w:pPr>
        <w:widowControl w:val="0"/>
        <w:tabs>
          <w:tab w:val="left" w:pos="4571"/>
          <w:tab w:val="left" w:pos="8605"/>
          <w:tab w:val="left" w:pos="8678"/>
        </w:tabs>
        <w:autoSpaceDE w:val="0"/>
        <w:autoSpaceDN w:val="0"/>
        <w:spacing w:line="360" w:lineRule="auto"/>
        <w:ind w:right="57"/>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C77389" w:rsidRPr="00C77389" w:rsidRDefault="00C77389" w:rsidP="00C77389">
      <w:pPr>
        <w:widowControl w:val="0"/>
        <w:tabs>
          <w:tab w:val="left" w:pos="4571"/>
          <w:tab w:val="left" w:pos="8605"/>
          <w:tab w:val="left" w:pos="867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8698"/>
        </w:tabs>
        <w:autoSpaceDE w:val="0"/>
        <w:autoSpaceDN w:val="0"/>
        <w:spacing w:line="360" w:lineRule="auto"/>
        <w:ind w:right="57"/>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C77389" w:rsidRPr="00C77389" w:rsidRDefault="00C77389" w:rsidP="00C77389">
      <w:pPr>
        <w:widowControl w:val="0"/>
        <w:autoSpaceDE w:val="0"/>
        <w:autoSpaceDN w:val="0"/>
        <w:spacing w:line="360" w:lineRule="auto"/>
        <w:ind w:right="57"/>
        <w:rPr>
          <w:rFonts w:ascii="Arial" w:eastAsia="Arial" w:hAnsi="Arial" w:cs="Arial"/>
          <w:sz w:val="20"/>
          <w:lang w:eastAsia="en-US"/>
        </w:rPr>
      </w:pPr>
    </w:p>
    <w:p w:rsidR="00C77389" w:rsidRPr="00C77389" w:rsidRDefault="00C77389" w:rsidP="00C77389">
      <w:pPr>
        <w:widowControl w:val="0"/>
        <w:autoSpaceDE w:val="0"/>
        <w:autoSpaceDN w:val="0"/>
        <w:spacing w:line="360" w:lineRule="auto"/>
        <w:ind w:right="57"/>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16AD814E" wp14:editId="19465100">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C77389" w:rsidRPr="00C77389" w:rsidRDefault="00C77389" w:rsidP="00C77389">
      <w:pPr>
        <w:widowControl w:val="0"/>
        <w:autoSpaceDE w:val="0"/>
        <w:autoSpaceDN w:val="0"/>
        <w:spacing w:line="360" w:lineRule="auto"/>
        <w:ind w:right="57"/>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C77389" w:rsidRPr="00C77389" w:rsidRDefault="00C77389" w:rsidP="00C77389">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C77389" w:rsidRPr="00C77389" w:rsidRDefault="00C77389" w:rsidP="00C77389">
      <w:pPr>
        <w:widowControl w:val="0"/>
        <w:tabs>
          <w:tab w:val="left" w:pos="4842"/>
          <w:tab w:val="left" w:pos="8598"/>
        </w:tabs>
        <w:autoSpaceDE w:val="0"/>
        <w:autoSpaceDN w:val="0"/>
        <w:spacing w:line="360" w:lineRule="auto"/>
        <w:ind w:right="57"/>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C77389" w:rsidRPr="00C77389" w:rsidRDefault="00C77389" w:rsidP="00C77389">
      <w:pPr>
        <w:widowControl w:val="0"/>
        <w:tabs>
          <w:tab w:val="left" w:pos="4842"/>
          <w:tab w:val="left" w:pos="8598"/>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tabs>
          <w:tab w:val="left" w:pos="5490"/>
        </w:tabs>
        <w:autoSpaceDE w:val="0"/>
        <w:autoSpaceDN w:val="0"/>
        <w:spacing w:line="360" w:lineRule="auto"/>
        <w:ind w:right="57"/>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C77389" w:rsidRPr="00C77389" w:rsidRDefault="00C77389" w:rsidP="00C77389">
      <w:pPr>
        <w:widowControl w:val="0"/>
        <w:autoSpaceDE w:val="0"/>
        <w:autoSpaceDN w:val="0"/>
        <w:spacing w:line="360" w:lineRule="auto"/>
        <w:ind w:right="57"/>
        <w:rPr>
          <w:rFonts w:ascii="Arial" w:eastAsia="Arial" w:hAnsi="Arial" w:cs="Arial"/>
          <w:sz w:val="20"/>
          <w:lang w:eastAsia="en-US"/>
        </w:rPr>
      </w:pPr>
    </w:p>
    <w:p w:rsidR="00C77389" w:rsidRPr="00C77389" w:rsidRDefault="00C77389" w:rsidP="00C77389">
      <w:pPr>
        <w:widowControl w:val="0"/>
        <w:autoSpaceDE w:val="0"/>
        <w:autoSpaceDN w:val="0"/>
        <w:spacing w:line="360" w:lineRule="auto"/>
        <w:ind w:right="57"/>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399E214D" wp14:editId="02705893">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373D8C" w:rsidRDefault="00C77389" w:rsidP="00D1413B">
      <w:pPr>
        <w:widowControl w:val="0"/>
        <w:autoSpaceDE w:val="0"/>
        <w:autoSpaceDN w:val="0"/>
        <w:spacing w:line="360" w:lineRule="auto"/>
        <w:ind w:right="57"/>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sectPr w:rsidR="00373D8C" w:rsidSect="00AB7CF3">
      <w:headerReference w:type="default" r:id="rId13"/>
      <w:footerReference w:type="default" r:id="rId14"/>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F15" w:rsidRDefault="009B7F15" w:rsidP="00937643">
      <w:r>
        <w:separator/>
      </w:r>
    </w:p>
  </w:endnote>
  <w:endnote w:type="continuationSeparator" w:id="0">
    <w:p w:rsidR="009B7F15" w:rsidRDefault="009B7F15"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34E90" w:rsidRDefault="00834E90">
        <w:pPr>
          <w:pStyle w:val="Rodap"/>
          <w:jc w:val="right"/>
        </w:pPr>
        <w:r>
          <w:fldChar w:fldCharType="begin"/>
        </w:r>
        <w:r>
          <w:instrText>PAGE   \* MERGEFORMAT</w:instrText>
        </w:r>
        <w:r>
          <w:fldChar w:fldCharType="separate"/>
        </w:r>
        <w:r w:rsidR="004463CC">
          <w:rPr>
            <w:noProof/>
          </w:rPr>
          <w:t>2</w:t>
        </w:r>
        <w:r>
          <w:fldChar w:fldCharType="end"/>
        </w:r>
      </w:p>
    </w:sdtContent>
  </w:sdt>
  <w:p w:rsidR="00834E90" w:rsidRPr="00242C0E" w:rsidRDefault="00834E9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17026</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Pr>
        <w:rFonts w:ascii="Times New Roman" w:eastAsia="Times New Roman" w:hAnsi="Times New Roman" w:cs="Times New Roman"/>
        <w:sz w:val="20"/>
        <w:szCs w:val="20"/>
        <w:lang w:eastAsia="ar-SA"/>
      </w:rPr>
      <w:t xml:space="preserve"> </w:t>
    </w:r>
    <w:r w:rsidR="002172F8">
      <w:rPr>
        <w:rFonts w:ascii="Times New Roman" w:eastAsia="Times New Roman" w:hAnsi="Times New Roman" w:cs="Times New Roman"/>
        <w:sz w:val="20"/>
        <w:szCs w:val="20"/>
        <w:lang w:eastAsia="ar-SA"/>
      </w:rPr>
      <w:t xml:space="preserve">36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834E90" w:rsidRPr="00242C0E" w:rsidRDefault="00834E90" w:rsidP="00242C0E">
    <w:pPr>
      <w:tabs>
        <w:tab w:val="center" w:pos="4419"/>
        <w:tab w:val="right" w:pos="8838"/>
      </w:tabs>
      <w:suppressAutoHyphens/>
      <w:ind w:right="360"/>
      <w:rPr>
        <w:rFonts w:ascii="Arial" w:eastAsia="Times New Roman" w:hAnsi="Arial" w:cs="Arial"/>
        <w:sz w:val="16"/>
        <w:szCs w:val="16"/>
        <w:lang w:eastAsia="ar-SA"/>
      </w:rPr>
    </w:pPr>
  </w:p>
  <w:p w:rsidR="00834E90" w:rsidRDefault="00834E90">
    <w:pPr>
      <w:pStyle w:val="Rodap"/>
    </w:pPr>
  </w:p>
  <w:p w:rsidR="00834E90" w:rsidRDefault="00834E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F15" w:rsidRDefault="009B7F15" w:rsidP="00937643">
      <w:r>
        <w:separator/>
      </w:r>
    </w:p>
  </w:footnote>
  <w:footnote w:type="continuationSeparator" w:id="0">
    <w:p w:rsidR="009B7F15" w:rsidRDefault="009B7F15"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E90" w:rsidRPr="00937643" w:rsidRDefault="00834E9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18FDCFDB" wp14:editId="5C1BC9DE">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834E90" w:rsidRPr="00937643" w:rsidRDefault="00834E9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34E90" w:rsidRPr="00937643" w:rsidRDefault="00834E9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34E90" w:rsidRDefault="00834E90">
    <w:pPr>
      <w:pStyle w:val="Cabealho"/>
    </w:pPr>
  </w:p>
  <w:p w:rsidR="00834E90" w:rsidRDefault="00834E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3">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4"/>
  </w:num>
  <w:num w:numId="6">
    <w:abstractNumId w:val="15"/>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8"/>
  </w:num>
  <w:num w:numId="14">
    <w:abstractNumId w:val="1"/>
  </w:num>
  <w:num w:numId="15">
    <w:abstractNumId w:val="16"/>
  </w:num>
  <w:num w:numId="16">
    <w:abstractNumId w:val="13"/>
  </w:num>
  <w:num w:numId="17">
    <w:abstractNumId w:val="12"/>
  </w:num>
  <w:num w:numId="18">
    <w:abstractNumId w:val="3"/>
  </w:num>
  <w:num w:numId="19">
    <w:abstractNumId w:val="9"/>
  </w:num>
  <w:num w:numId="20">
    <w:abstractNumId w:val="1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1880"/>
    <w:rsid w:val="00002BFF"/>
    <w:rsid w:val="00006815"/>
    <w:rsid w:val="00007535"/>
    <w:rsid w:val="0000780B"/>
    <w:rsid w:val="000079BE"/>
    <w:rsid w:val="00007C10"/>
    <w:rsid w:val="000106B4"/>
    <w:rsid w:val="00011CB7"/>
    <w:rsid w:val="00012ADF"/>
    <w:rsid w:val="00014989"/>
    <w:rsid w:val="000156D9"/>
    <w:rsid w:val="00016132"/>
    <w:rsid w:val="000168D7"/>
    <w:rsid w:val="00016FAD"/>
    <w:rsid w:val="000178B2"/>
    <w:rsid w:val="000215EF"/>
    <w:rsid w:val="00022C8B"/>
    <w:rsid w:val="00022CD1"/>
    <w:rsid w:val="0002546E"/>
    <w:rsid w:val="00025B5A"/>
    <w:rsid w:val="00026D2A"/>
    <w:rsid w:val="00026D43"/>
    <w:rsid w:val="00030960"/>
    <w:rsid w:val="00031CF7"/>
    <w:rsid w:val="00032112"/>
    <w:rsid w:val="0003282E"/>
    <w:rsid w:val="00032D8A"/>
    <w:rsid w:val="000354F8"/>
    <w:rsid w:val="000356E3"/>
    <w:rsid w:val="000360E8"/>
    <w:rsid w:val="00037B9E"/>
    <w:rsid w:val="0004065F"/>
    <w:rsid w:val="00041119"/>
    <w:rsid w:val="0004140A"/>
    <w:rsid w:val="00041C70"/>
    <w:rsid w:val="00042EE8"/>
    <w:rsid w:val="00043653"/>
    <w:rsid w:val="00046F39"/>
    <w:rsid w:val="000554F5"/>
    <w:rsid w:val="00056248"/>
    <w:rsid w:val="000569BF"/>
    <w:rsid w:val="00056C89"/>
    <w:rsid w:val="00057DFC"/>
    <w:rsid w:val="00063928"/>
    <w:rsid w:val="000708A5"/>
    <w:rsid w:val="00073319"/>
    <w:rsid w:val="00073AAC"/>
    <w:rsid w:val="00074E56"/>
    <w:rsid w:val="0007538C"/>
    <w:rsid w:val="00076590"/>
    <w:rsid w:val="00076B4D"/>
    <w:rsid w:val="00077297"/>
    <w:rsid w:val="00077707"/>
    <w:rsid w:val="0008195E"/>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0CFD"/>
    <w:rsid w:val="000C4416"/>
    <w:rsid w:val="000C5CB9"/>
    <w:rsid w:val="000C7DA4"/>
    <w:rsid w:val="000C7DB3"/>
    <w:rsid w:val="000D105F"/>
    <w:rsid w:val="000D5510"/>
    <w:rsid w:val="000D5C6D"/>
    <w:rsid w:val="000D7595"/>
    <w:rsid w:val="000E12C2"/>
    <w:rsid w:val="000E3536"/>
    <w:rsid w:val="000E41A3"/>
    <w:rsid w:val="000E4BD7"/>
    <w:rsid w:val="000E5D2B"/>
    <w:rsid w:val="000E75D1"/>
    <w:rsid w:val="000F01DA"/>
    <w:rsid w:val="000F53FA"/>
    <w:rsid w:val="000F76C9"/>
    <w:rsid w:val="00101660"/>
    <w:rsid w:val="00102055"/>
    <w:rsid w:val="0010213C"/>
    <w:rsid w:val="0010356F"/>
    <w:rsid w:val="001037ED"/>
    <w:rsid w:val="0010406C"/>
    <w:rsid w:val="001049F9"/>
    <w:rsid w:val="001101D6"/>
    <w:rsid w:val="00116181"/>
    <w:rsid w:val="00120942"/>
    <w:rsid w:val="00125FFF"/>
    <w:rsid w:val="00126BD0"/>
    <w:rsid w:val="001309AA"/>
    <w:rsid w:val="00131B21"/>
    <w:rsid w:val="001340E7"/>
    <w:rsid w:val="00142D1F"/>
    <w:rsid w:val="001467D3"/>
    <w:rsid w:val="0014681B"/>
    <w:rsid w:val="00146F0A"/>
    <w:rsid w:val="00147CBB"/>
    <w:rsid w:val="00150CC0"/>
    <w:rsid w:val="00152B43"/>
    <w:rsid w:val="00153263"/>
    <w:rsid w:val="00153E80"/>
    <w:rsid w:val="00154BF4"/>
    <w:rsid w:val="00154EAD"/>
    <w:rsid w:val="00162586"/>
    <w:rsid w:val="00162D08"/>
    <w:rsid w:val="001650E9"/>
    <w:rsid w:val="00171C90"/>
    <w:rsid w:val="00172D05"/>
    <w:rsid w:val="00173A93"/>
    <w:rsid w:val="001746C5"/>
    <w:rsid w:val="00177FC2"/>
    <w:rsid w:val="00180C5E"/>
    <w:rsid w:val="00181613"/>
    <w:rsid w:val="00183222"/>
    <w:rsid w:val="00185878"/>
    <w:rsid w:val="001900BC"/>
    <w:rsid w:val="00190DB2"/>
    <w:rsid w:val="00193E30"/>
    <w:rsid w:val="00195F83"/>
    <w:rsid w:val="0019665C"/>
    <w:rsid w:val="001A085C"/>
    <w:rsid w:val="001A2ECE"/>
    <w:rsid w:val="001A3C27"/>
    <w:rsid w:val="001A4502"/>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4540"/>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06BFD"/>
    <w:rsid w:val="00211638"/>
    <w:rsid w:val="00212E58"/>
    <w:rsid w:val="002152FB"/>
    <w:rsid w:val="00215655"/>
    <w:rsid w:val="00215C30"/>
    <w:rsid w:val="002172F8"/>
    <w:rsid w:val="0021798C"/>
    <w:rsid w:val="00217BCA"/>
    <w:rsid w:val="0022160E"/>
    <w:rsid w:val="00227C8F"/>
    <w:rsid w:val="00230876"/>
    <w:rsid w:val="00231393"/>
    <w:rsid w:val="0023216F"/>
    <w:rsid w:val="002330EB"/>
    <w:rsid w:val="00233D99"/>
    <w:rsid w:val="00236A37"/>
    <w:rsid w:val="00237598"/>
    <w:rsid w:val="0024003E"/>
    <w:rsid w:val="002400CD"/>
    <w:rsid w:val="00242C0E"/>
    <w:rsid w:val="00247990"/>
    <w:rsid w:val="002500AE"/>
    <w:rsid w:val="002536B5"/>
    <w:rsid w:val="00256A85"/>
    <w:rsid w:val="00256DB7"/>
    <w:rsid w:val="0026024A"/>
    <w:rsid w:val="00260BED"/>
    <w:rsid w:val="002643BD"/>
    <w:rsid w:val="00266300"/>
    <w:rsid w:val="0027024A"/>
    <w:rsid w:val="00270C6E"/>
    <w:rsid w:val="00275355"/>
    <w:rsid w:val="00276815"/>
    <w:rsid w:val="00276E71"/>
    <w:rsid w:val="00280E7D"/>
    <w:rsid w:val="0028124A"/>
    <w:rsid w:val="002836EF"/>
    <w:rsid w:val="00284FDC"/>
    <w:rsid w:val="0028563D"/>
    <w:rsid w:val="0028662B"/>
    <w:rsid w:val="002902AE"/>
    <w:rsid w:val="00291804"/>
    <w:rsid w:val="00293086"/>
    <w:rsid w:val="0029513E"/>
    <w:rsid w:val="00297344"/>
    <w:rsid w:val="002A119F"/>
    <w:rsid w:val="002B0236"/>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5F5E"/>
    <w:rsid w:val="002C6905"/>
    <w:rsid w:val="002D1653"/>
    <w:rsid w:val="002D33F9"/>
    <w:rsid w:val="002D3FD8"/>
    <w:rsid w:val="002D4542"/>
    <w:rsid w:val="002D4920"/>
    <w:rsid w:val="002D5DBA"/>
    <w:rsid w:val="002E0CD7"/>
    <w:rsid w:val="002E44C1"/>
    <w:rsid w:val="002E4EDD"/>
    <w:rsid w:val="002E5540"/>
    <w:rsid w:val="002E561B"/>
    <w:rsid w:val="002E637D"/>
    <w:rsid w:val="002E6DCF"/>
    <w:rsid w:val="002E73D9"/>
    <w:rsid w:val="002E7B75"/>
    <w:rsid w:val="002F15FF"/>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27DB6"/>
    <w:rsid w:val="003325E8"/>
    <w:rsid w:val="0033768A"/>
    <w:rsid w:val="003379F2"/>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4EFB"/>
    <w:rsid w:val="003862F8"/>
    <w:rsid w:val="00393379"/>
    <w:rsid w:val="00394EA9"/>
    <w:rsid w:val="003956E7"/>
    <w:rsid w:val="00395EC7"/>
    <w:rsid w:val="0039672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25E9"/>
    <w:rsid w:val="00412E49"/>
    <w:rsid w:val="00415277"/>
    <w:rsid w:val="004157D8"/>
    <w:rsid w:val="00415D66"/>
    <w:rsid w:val="00415FF1"/>
    <w:rsid w:val="004167D7"/>
    <w:rsid w:val="00416E85"/>
    <w:rsid w:val="00420735"/>
    <w:rsid w:val="004308C4"/>
    <w:rsid w:val="004321F1"/>
    <w:rsid w:val="004349F4"/>
    <w:rsid w:val="00434C40"/>
    <w:rsid w:val="00435168"/>
    <w:rsid w:val="00436350"/>
    <w:rsid w:val="004375E4"/>
    <w:rsid w:val="00444441"/>
    <w:rsid w:val="004463CC"/>
    <w:rsid w:val="0044666C"/>
    <w:rsid w:val="00452D2D"/>
    <w:rsid w:val="00456648"/>
    <w:rsid w:val="004608D5"/>
    <w:rsid w:val="00463606"/>
    <w:rsid w:val="00465E1C"/>
    <w:rsid w:val="004700D8"/>
    <w:rsid w:val="004705E5"/>
    <w:rsid w:val="00470628"/>
    <w:rsid w:val="00471C2E"/>
    <w:rsid w:val="0047274F"/>
    <w:rsid w:val="0047422A"/>
    <w:rsid w:val="00475036"/>
    <w:rsid w:val="00475295"/>
    <w:rsid w:val="004759E1"/>
    <w:rsid w:val="004769CF"/>
    <w:rsid w:val="0047748C"/>
    <w:rsid w:val="0048208D"/>
    <w:rsid w:val="00482A14"/>
    <w:rsid w:val="00484521"/>
    <w:rsid w:val="00484EC6"/>
    <w:rsid w:val="00487BED"/>
    <w:rsid w:val="00493842"/>
    <w:rsid w:val="00494BCE"/>
    <w:rsid w:val="0049609E"/>
    <w:rsid w:val="004966AD"/>
    <w:rsid w:val="00497876"/>
    <w:rsid w:val="004A1338"/>
    <w:rsid w:val="004A154D"/>
    <w:rsid w:val="004A437A"/>
    <w:rsid w:val="004A46EB"/>
    <w:rsid w:val="004A558C"/>
    <w:rsid w:val="004A59D2"/>
    <w:rsid w:val="004A70FA"/>
    <w:rsid w:val="004A7C1C"/>
    <w:rsid w:val="004A7E77"/>
    <w:rsid w:val="004B16D9"/>
    <w:rsid w:val="004B2B7E"/>
    <w:rsid w:val="004B2BA2"/>
    <w:rsid w:val="004B2D69"/>
    <w:rsid w:val="004B4996"/>
    <w:rsid w:val="004B5225"/>
    <w:rsid w:val="004B7971"/>
    <w:rsid w:val="004C18DB"/>
    <w:rsid w:val="004C432D"/>
    <w:rsid w:val="004C47AC"/>
    <w:rsid w:val="004C55C4"/>
    <w:rsid w:val="004C7079"/>
    <w:rsid w:val="004C73A2"/>
    <w:rsid w:val="004C769E"/>
    <w:rsid w:val="004D07FD"/>
    <w:rsid w:val="004D1A28"/>
    <w:rsid w:val="004D1B57"/>
    <w:rsid w:val="004D23CF"/>
    <w:rsid w:val="004D28C6"/>
    <w:rsid w:val="004D2B30"/>
    <w:rsid w:val="004D2CED"/>
    <w:rsid w:val="004D3F7D"/>
    <w:rsid w:val="004D50DD"/>
    <w:rsid w:val="004D51C3"/>
    <w:rsid w:val="004E1AF5"/>
    <w:rsid w:val="004E22A0"/>
    <w:rsid w:val="004E4755"/>
    <w:rsid w:val="004E6385"/>
    <w:rsid w:val="004E6545"/>
    <w:rsid w:val="004E7E9A"/>
    <w:rsid w:val="004F0A6D"/>
    <w:rsid w:val="004F3C2E"/>
    <w:rsid w:val="004F565D"/>
    <w:rsid w:val="004F60EE"/>
    <w:rsid w:val="004F76DF"/>
    <w:rsid w:val="004F7A21"/>
    <w:rsid w:val="0050302A"/>
    <w:rsid w:val="0050403D"/>
    <w:rsid w:val="005046AE"/>
    <w:rsid w:val="00506652"/>
    <w:rsid w:val="00506852"/>
    <w:rsid w:val="00507434"/>
    <w:rsid w:val="00510D79"/>
    <w:rsid w:val="0051334C"/>
    <w:rsid w:val="005152B9"/>
    <w:rsid w:val="0051603C"/>
    <w:rsid w:val="00516443"/>
    <w:rsid w:val="005202FE"/>
    <w:rsid w:val="00520B3B"/>
    <w:rsid w:val="005232C2"/>
    <w:rsid w:val="00524E21"/>
    <w:rsid w:val="00524F40"/>
    <w:rsid w:val="005250C0"/>
    <w:rsid w:val="00525750"/>
    <w:rsid w:val="00525E41"/>
    <w:rsid w:val="00526237"/>
    <w:rsid w:val="005265A2"/>
    <w:rsid w:val="00526D04"/>
    <w:rsid w:val="00530D4B"/>
    <w:rsid w:val="00534CC6"/>
    <w:rsid w:val="00534D4B"/>
    <w:rsid w:val="005351C1"/>
    <w:rsid w:val="00535229"/>
    <w:rsid w:val="005425EF"/>
    <w:rsid w:val="00542E53"/>
    <w:rsid w:val="0054333F"/>
    <w:rsid w:val="00543D18"/>
    <w:rsid w:val="00544548"/>
    <w:rsid w:val="00544B41"/>
    <w:rsid w:val="00546137"/>
    <w:rsid w:val="005464BC"/>
    <w:rsid w:val="00547AAA"/>
    <w:rsid w:val="005507B6"/>
    <w:rsid w:val="00551E1A"/>
    <w:rsid w:val="005566BC"/>
    <w:rsid w:val="005568CC"/>
    <w:rsid w:val="005571D7"/>
    <w:rsid w:val="005641F4"/>
    <w:rsid w:val="005647AB"/>
    <w:rsid w:val="00566FE9"/>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30CE"/>
    <w:rsid w:val="005B4DCF"/>
    <w:rsid w:val="005B56C8"/>
    <w:rsid w:val="005B5770"/>
    <w:rsid w:val="005B6B1F"/>
    <w:rsid w:val="005B7148"/>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E7D32"/>
    <w:rsid w:val="005E7F1C"/>
    <w:rsid w:val="005F032F"/>
    <w:rsid w:val="005F121E"/>
    <w:rsid w:val="005F3C0E"/>
    <w:rsid w:val="005F5AA3"/>
    <w:rsid w:val="005F628A"/>
    <w:rsid w:val="00601DE5"/>
    <w:rsid w:val="006041AF"/>
    <w:rsid w:val="00604389"/>
    <w:rsid w:val="00605015"/>
    <w:rsid w:val="00606B89"/>
    <w:rsid w:val="0061083B"/>
    <w:rsid w:val="00610C28"/>
    <w:rsid w:val="00612D40"/>
    <w:rsid w:val="006135FC"/>
    <w:rsid w:val="00613BBA"/>
    <w:rsid w:val="00614BF4"/>
    <w:rsid w:val="00615658"/>
    <w:rsid w:val="00620772"/>
    <w:rsid w:val="006233D9"/>
    <w:rsid w:val="00624F73"/>
    <w:rsid w:val="00631C96"/>
    <w:rsid w:val="00631DD1"/>
    <w:rsid w:val="006334C3"/>
    <w:rsid w:val="0063506E"/>
    <w:rsid w:val="00636374"/>
    <w:rsid w:val="00646994"/>
    <w:rsid w:val="00647F2F"/>
    <w:rsid w:val="00655356"/>
    <w:rsid w:val="00655C61"/>
    <w:rsid w:val="0065694A"/>
    <w:rsid w:val="006572E6"/>
    <w:rsid w:val="00661E43"/>
    <w:rsid w:val="00665F30"/>
    <w:rsid w:val="006661E2"/>
    <w:rsid w:val="00670A3D"/>
    <w:rsid w:val="00673D73"/>
    <w:rsid w:val="00681452"/>
    <w:rsid w:val="00686B1B"/>
    <w:rsid w:val="00687385"/>
    <w:rsid w:val="006901EE"/>
    <w:rsid w:val="00690322"/>
    <w:rsid w:val="006904D5"/>
    <w:rsid w:val="006910DF"/>
    <w:rsid w:val="006A0EA2"/>
    <w:rsid w:val="006A60FB"/>
    <w:rsid w:val="006B0EBB"/>
    <w:rsid w:val="006B145E"/>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407"/>
    <w:rsid w:val="006E5D5F"/>
    <w:rsid w:val="006E73B0"/>
    <w:rsid w:val="006E75AB"/>
    <w:rsid w:val="006E7F06"/>
    <w:rsid w:val="006F029B"/>
    <w:rsid w:val="006F10A3"/>
    <w:rsid w:val="006F2D14"/>
    <w:rsid w:val="006F3950"/>
    <w:rsid w:val="006F3E42"/>
    <w:rsid w:val="006F5B1A"/>
    <w:rsid w:val="006F70AC"/>
    <w:rsid w:val="006F7EEC"/>
    <w:rsid w:val="00700FFE"/>
    <w:rsid w:val="007037D0"/>
    <w:rsid w:val="00710AC4"/>
    <w:rsid w:val="00711B66"/>
    <w:rsid w:val="00713E09"/>
    <w:rsid w:val="00714265"/>
    <w:rsid w:val="0071585C"/>
    <w:rsid w:val="00717215"/>
    <w:rsid w:val="00717BB9"/>
    <w:rsid w:val="007321D6"/>
    <w:rsid w:val="007371B6"/>
    <w:rsid w:val="00742FE6"/>
    <w:rsid w:val="0074565D"/>
    <w:rsid w:val="007547D4"/>
    <w:rsid w:val="0075674B"/>
    <w:rsid w:val="00761BD1"/>
    <w:rsid w:val="00762EC3"/>
    <w:rsid w:val="00763099"/>
    <w:rsid w:val="00763C0A"/>
    <w:rsid w:val="007643AF"/>
    <w:rsid w:val="00765A5B"/>
    <w:rsid w:val="00766793"/>
    <w:rsid w:val="00766E27"/>
    <w:rsid w:val="00770D51"/>
    <w:rsid w:val="007759F9"/>
    <w:rsid w:val="00775E5E"/>
    <w:rsid w:val="00777BCD"/>
    <w:rsid w:val="00780EEB"/>
    <w:rsid w:val="00782A29"/>
    <w:rsid w:val="00783DAF"/>
    <w:rsid w:val="00784601"/>
    <w:rsid w:val="0078744C"/>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4CD"/>
    <w:rsid w:val="007E77D4"/>
    <w:rsid w:val="007F0460"/>
    <w:rsid w:val="007F1B2D"/>
    <w:rsid w:val="007F2CE1"/>
    <w:rsid w:val="007F331D"/>
    <w:rsid w:val="007F4F58"/>
    <w:rsid w:val="007F524B"/>
    <w:rsid w:val="0080089A"/>
    <w:rsid w:val="00803314"/>
    <w:rsid w:val="00803B19"/>
    <w:rsid w:val="008042DE"/>
    <w:rsid w:val="00804A4A"/>
    <w:rsid w:val="00805634"/>
    <w:rsid w:val="00805A47"/>
    <w:rsid w:val="00806FEA"/>
    <w:rsid w:val="00807582"/>
    <w:rsid w:val="0081021F"/>
    <w:rsid w:val="00810CCF"/>
    <w:rsid w:val="00814F24"/>
    <w:rsid w:val="00817E19"/>
    <w:rsid w:val="00817E7D"/>
    <w:rsid w:val="00821FDC"/>
    <w:rsid w:val="00823C9F"/>
    <w:rsid w:val="00824BE5"/>
    <w:rsid w:val="008257F8"/>
    <w:rsid w:val="0082722F"/>
    <w:rsid w:val="008276A7"/>
    <w:rsid w:val="00827A40"/>
    <w:rsid w:val="008336F5"/>
    <w:rsid w:val="00833C7D"/>
    <w:rsid w:val="00834E90"/>
    <w:rsid w:val="008357D3"/>
    <w:rsid w:val="00836C85"/>
    <w:rsid w:val="00837293"/>
    <w:rsid w:val="00840734"/>
    <w:rsid w:val="00843A73"/>
    <w:rsid w:val="0084480E"/>
    <w:rsid w:val="008468A1"/>
    <w:rsid w:val="0085442B"/>
    <w:rsid w:val="00855FD6"/>
    <w:rsid w:val="00856340"/>
    <w:rsid w:val="008567AF"/>
    <w:rsid w:val="00856EF7"/>
    <w:rsid w:val="00860C77"/>
    <w:rsid w:val="00864F6E"/>
    <w:rsid w:val="00866CDE"/>
    <w:rsid w:val="008702CF"/>
    <w:rsid w:val="0087317B"/>
    <w:rsid w:val="00873649"/>
    <w:rsid w:val="008739D0"/>
    <w:rsid w:val="00881FFD"/>
    <w:rsid w:val="00884658"/>
    <w:rsid w:val="008865F2"/>
    <w:rsid w:val="008868AA"/>
    <w:rsid w:val="00886F85"/>
    <w:rsid w:val="00887B85"/>
    <w:rsid w:val="00887FE8"/>
    <w:rsid w:val="00890DFA"/>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6052"/>
    <w:rsid w:val="008C66C7"/>
    <w:rsid w:val="008D2895"/>
    <w:rsid w:val="008D5818"/>
    <w:rsid w:val="008E2A64"/>
    <w:rsid w:val="008E2F8B"/>
    <w:rsid w:val="008E4F49"/>
    <w:rsid w:val="008E5532"/>
    <w:rsid w:val="008E72F4"/>
    <w:rsid w:val="008E777C"/>
    <w:rsid w:val="008F096F"/>
    <w:rsid w:val="008F180F"/>
    <w:rsid w:val="008F3FC7"/>
    <w:rsid w:val="00901F70"/>
    <w:rsid w:val="00902B72"/>
    <w:rsid w:val="00904166"/>
    <w:rsid w:val="009060F0"/>
    <w:rsid w:val="00913D9A"/>
    <w:rsid w:val="00914A93"/>
    <w:rsid w:val="00915693"/>
    <w:rsid w:val="00916BDD"/>
    <w:rsid w:val="00916CC2"/>
    <w:rsid w:val="00916E0C"/>
    <w:rsid w:val="00920A7A"/>
    <w:rsid w:val="00921F75"/>
    <w:rsid w:val="00923735"/>
    <w:rsid w:val="00923EDC"/>
    <w:rsid w:val="0092423C"/>
    <w:rsid w:val="009247D7"/>
    <w:rsid w:val="00924880"/>
    <w:rsid w:val="00924941"/>
    <w:rsid w:val="00924A22"/>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7761"/>
    <w:rsid w:val="00963608"/>
    <w:rsid w:val="00963B57"/>
    <w:rsid w:val="00965EAB"/>
    <w:rsid w:val="00967454"/>
    <w:rsid w:val="009709B3"/>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1570"/>
    <w:rsid w:val="009A4474"/>
    <w:rsid w:val="009A5210"/>
    <w:rsid w:val="009B19DD"/>
    <w:rsid w:val="009B3C9A"/>
    <w:rsid w:val="009B43E9"/>
    <w:rsid w:val="009B6A7A"/>
    <w:rsid w:val="009B7F15"/>
    <w:rsid w:val="009C26A2"/>
    <w:rsid w:val="009C3B49"/>
    <w:rsid w:val="009C3D92"/>
    <w:rsid w:val="009C4208"/>
    <w:rsid w:val="009C4402"/>
    <w:rsid w:val="009C70A8"/>
    <w:rsid w:val="009C73CD"/>
    <w:rsid w:val="009D2D35"/>
    <w:rsid w:val="009D45CF"/>
    <w:rsid w:val="009D5953"/>
    <w:rsid w:val="009D7FE2"/>
    <w:rsid w:val="009E068E"/>
    <w:rsid w:val="009E1330"/>
    <w:rsid w:val="009E2290"/>
    <w:rsid w:val="009E247E"/>
    <w:rsid w:val="009E27F5"/>
    <w:rsid w:val="009E355A"/>
    <w:rsid w:val="009E788F"/>
    <w:rsid w:val="009F0BCF"/>
    <w:rsid w:val="009F3E78"/>
    <w:rsid w:val="009F425A"/>
    <w:rsid w:val="009F5800"/>
    <w:rsid w:val="009F6A67"/>
    <w:rsid w:val="009F753C"/>
    <w:rsid w:val="00A01D3F"/>
    <w:rsid w:val="00A02194"/>
    <w:rsid w:val="00A0225F"/>
    <w:rsid w:val="00A04AA0"/>
    <w:rsid w:val="00A06AF4"/>
    <w:rsid w:val="00A07323"/>
    <w:rsid w:val="00A076D4"/>
    <w:rsid w:val="00A10075"/>
    <w:rsid w:val="00A106CF"/>
    <w:rsid w:val="00A139D0"/>
    <w:rsid w:val="00A16284"/>
    <w:rsid w:val="00A17945"/>
    <w:rsid w:val="00A20673"/>
    <w:rsid w:val="00A20A84"/>
    <w:rsid w:val="00A24D1A"/>
    <w:rsid w:val="00A25C43"/>
    <w:rsid w:val="00A278C6"/>
    <w:rsid w:val="00A3084D"/>
    <w:rsid w:val="00A31391"/>
    <w:rsid w:val="00A3410E"/>
    <w:rsid w:val="00A362D7"/>
    <w:rsid w:val="00A37F4B"/>
    <w:rsid w:val="00A41748"/>
    <w:rsid w:val="00A51A81"/>
    <w:rsid w:val="00A5366B"/>
    <w:rsid w:val="00A54B88"/>
    <w:rsid w:val="00A573E7"/>
    <w:rsid w:val="00A605B7"/>
    <w:rsid w:val="00A62B08"/>
    <w:rsid w:val="00A661A2"/>
    <w:rsid w:val="00A66DDA"/>
    <w:rsid w:val="00A675D3"/>
    <w:rsid w:val="00A73175"/>
    <w:rsid w:val="00A757A9"/>
    <w:rsid w:val="00A76165"/>
    <w:rsid w:val="00A77EA4"/>
    <w:rsid w:val="00A824DF"/>
    <w:rsid w:val="00A84A2A"/>
    <w:rsid w:val="00A86BA5"/>
    <w:rsid w:val="00A9058E"/>
    <w:rsid w:val="00A91686"/>
    <w:rsid w:val="00A91916"/>
    <w:rsid w:val="00A94FFE"/>
    <w:rsid w:val="00A95F03"/>
    <w:rsid w:val="00AA3611"/>
    <w:rsid w:val="00AA3BA6"/>
    <w:rsid w:val="00AA6071"/>
    <w:rsid w:val="00AA65AD"/>
    <w:rsid w:val="00AA787F"/>
    <w:rsid w:val="00AA7BE6"/>
    <w:rsid w:val="00AB37F9"/>
    <w:rsid w:val="00AB3819"/>
    <w:rsid w:val="00AB4322"/>
    <w:rsid w:val="00AB553C"/>
    <w:rsid w:val="00AB7412"/>
    <w:rsid w:val="00AB7CF3"/>
    <w:rsid w:val="00AC040E"/>
    <w:rsid w:val="00AC10D0"/>
    <w:rsid w:val="00AC3D76"/>
    <w:rsid w:val="00AC76BE"/>
    <w:rsid w:val="00AD1BD0"/>
    <w:rsid w:val="00AD2EE4"/>
    <w:rsid w:val="00AD31D5"/>
    <w:rsid w:val="00AD4DC7"/>
    <w:rsid w:val="00AD548A"/>
    <w:rsid w:val="00AD6E45"/>
    <w:rsid w:val="00AE2B32"/>
    <w:rsid w:val="00AE5303"/>
    <w:rsid w:val="00AE58E9"/>
    <w:rsid w:val="00AE64A6"/>
    <w:rsid w:val="00AE6EA2"/>
    <w:rsid w:val="00AF1916"/>
    <w:rsid w:val="00AF425A"/>
    <w:rsid w:val="00AF67FF"/>
    <w:rsid w:val="00AF73EA"/>
    <w:rsid w:val="00AF7C92"/>
    <w:rsid w:val="00B0355D"/>
    <w:rsid w:val="00B06415"/>
    <w:rsid w:val="00B06909"/>
    <w:rsid w:val="00B102E0"/>
    <w:rsid w:val="00B10E89"/>
    <w:rsid w:val="00B1118A"/>
    <w:rsid w:val="00B134D7"/>
    <w:rsid w:val="00B13E37"/>
    <w:rsid w:val="00B14E93"/>
    <w:rsid w:val="00B16EF5"/>
    <w:rsid w:val="00B22A82"/>
    <w:rsid w:val="00B2347D"/>
    <w:rsid w:val="00B23D3D"/>
    <w:rsid w:val="00B23EDA"/>
    <w:rsid w:val="00B259DA"/>
    <w:rsid w:val="00B27ADA"/>
    <w:rsid w:val="00B30B78"/>
    <w:rsid w:val="00B31396"/>
    <w:rsid w:val="00B31476"/>
    <w:rsid w:val="00B316C7"/>
    <w:rsid w:val="00B343B6"/>
    <w:rsid w:val="00B34A54"/>
    <w:rsid w:val="00B34DCE"/>
    <w:rsid w:val="00B35147"/>
    <w:rsid w:val="00B36848"/>
    <w:rsid w:val="00B41AB8"/>
    <w:rsid w:val="00B43131"/>
    <w:rsid w:val="00B450A3"/>
    <w:rsid w:val="00B45AFD"/>
    <w:rsid w:val="00B46258"/>
    <w:rsid w:val="00B46380"/>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575A"/>
    <w:rsid w:val="00B76742"/>
    <w:rsid w:val="00B77729"/>
    <w:rsid w:val="00B77E02"/>
    <w:rsid w:val="00B84744"/>
    <w:rsid w:val="00B87634"/>
    <w:rsid w:val="00B87BBE"/>
    <w:rsid w:val="00B900B2"/>
    <w:rsid w:val="00B908C1"/>
    <w:rsid w:val="00B92DF6"/>
    <w:rsid w:val="00B94C0C"/>
    <w:rsid w:val="00B960DF"/>
    <w:rsid w:val="00B96A02"/>
    <w:rsid w:val="00B97523"/>
    <w:rsid w:val="00BA2CDA"/>
    <w:rsid w:val="00BA3355"/>
    <w:rsid w:val="00BB1472"/>
    <w:rsid w:val="00BB32DD"/>
    <w:rsid w:val="00BB48DE"/>
    <w:rsid w:val="00BB6792"/>
    <w:rsid w:val="00BC0716"/>
    <w:rsid w:val="00BD0231"/>
    <w:rsid w:val="00BD08DB"/>
    <w:rsid w:val="00BD0A83"/>
    <w:rsid w:val="00BD1090"/>
    <w:rsid w:val="00BD215B"/>
    <w:rsid w:val="00BD267D"/>
    <w:rsid w:val="00BD3EF2"/>
    <w:rsid w:val="00BD48A3"/>
    <w:rsid w:val="00BD4F61"/>
    <w:rsid w:val="00BD5B56"/>
    <w:rsid w:val="00BD7F53"/>
    <w:rsid w:val="00BE1532"/>
    <w:rsid w:val="00BE2C1E"/>
    <w:rsid w:val="00BE3D9D"/>
    <w:rsid w:val="00BE4B75"/>
    <w:rsid w:val="00BE4FD8"/>
    <w:rsid w:val="00BE672E"/>
    <w:rsid w:val="00BF21EE"/>
    <w:rsid w:val="00BF2710"/>
    <w:rsid w:val="00BF3117"/>
    <w:rsid w:val="00BF4407"/>
    <w:rsid w:val="00BF7852"/>
    <w:rsid w:val="00C02267"/>
    <w:rsid w:val="00C02622"/>
    <w:rsid w:val="00C035CA"/>
    <w:rsid w:val="00C055E5"/>
    <w:rsid w:val="00C05684"/>
    <w:rsid w:val="00C0723F"/>
    <w:rsid w:val="00C12494"/>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37ECB"/>
    <w:rsid w:val="00C4036A"/>
    <w:rsid w:val="00C420FE"/>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07DC"/>
    <w:rsid w:val="00C7372B"/>
    <w:rsid w:val="00C75DED"/>
    <w:rsid w:val="00C760A3"/>
    <w:rsid w:val="00C762A8"/>
    <w:rsid w:val="00C77389"/>
    <w:rsid w:val="00C77EA1"/>
    <w:rsid w:val="00C82C9F"/>
    <w:rsid w:val="00C833CA"/>
    <w:rsid w:val="00C83F32"/>
    <w:rsid w:val="00C85DBE"/>
    <w:rsid w:val="00C8608A"/>
    <w:rsid w:val="00C8672F"/>
    <w:rsid w:val="00C877D8"/>
    <w:rsid w:val="00C90372"/>
    <w:rsid w:val="00C9045D"/>
    <w:rsid w:val="00C910D4"/>
    <w:rsid w:val="00C91B28"/>
    <w:rsid w:val="00C92EE0"/>
    <w:rsid w:val="00C93FAF"/>
    <w:rsid w:val="00C969EE"/>
    <w:rsid w:val="00C96CD3"/>
    <w:rsid w:val="00CA04AA"/>
    <w:rsid w:val="00CA09A8"/>
    <w:rsid w:val="00CA2071"/>
    <w:rsid w:val="00CA272E"/>
    <w:rsid w:val="00CA373E"/>
    <w:rsid w:val="00CA4382"/>
    <w:rsid w:val="00CA54BC"/>
    <w:rsid w:val="00CA7012"/>
    <w:rsid w:val="00CA7A17"/>
    <w:rsid w:val="00CB00A9"/>
    <w:rsid w:val="00CB24FC"/>
    <w:rsid w:val="00CB315E"/>
    <w:rsid w:val="00CB35EA"/>
    <w:rsid w:val="00CB38BC"/>
    <w:rsid w:val="00CB4E69"/>
    <w:rsid w:val="00CB5A3A"/>
    <w:rsid w:val="00CB6187"/>
    <w:rsid w:val="00CB797E"/>
    <w:rsid w:val="00CC545D"/>
    <w:rsid w:val="00CD3D76"/>
    <w:rsid w:val="00CD421B"/>
    <w:rsid w:val="00CD5AC9"/>
    <w:rsid w:val="00CE05BE"/>
    <w:rsid w:val="00CE34EF"/>
    <w:rsid w:val="00CE4727"/>
    <w:rsid w:val="00CE525C"/>
    <w:rsid w:val="00CE685B"/>
    <w:rsid w:val="00CE6DC1"/>
    <w:rsid w:val="00CE7574"/>
    <w:rsid w:val="00CF1AB8"/>
    <w:rsid w:val="00CF42C3"/>
    <w:rsid w:val="00CF6B43"/>
    <w:rsid w:val="00CF6D17"/>
    <w:rsid w:val="00CF7351"/>
    <w:rsid w:val="00CF7639"/>
    <w:rsid w:val="00D00F73"/>
    <w:rsid w:val="00D039A8"/>
    <w:rsid w:val="00D04837"/>
    <w:rsid w:val="00D101F2"/>
    <w:rsid w:val="00D1198B"/>
    <w:rsid w:val="00D135AE"/>
    <w:rsid w:val="00D1413B"/>
    <w:rsid w:val="00D1491C"/>
    <w:rsid w:val="00D14F4A"/>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4C1"/>
    <w:rsid w:val="00D44722"/>
    <w:rsid w:val="00D50D78"/>
    <w:rsid w:val="00D531E6"/>
    <w:rsid w:val="00D5412A"/>
    <w:rsid w:val="00D5639E"/>
    <w:rsid w:val="00D60585"/>
    <w:rsid w:val="00D60B1A"/>
    <w:rsid w:val="00D61612"/>
    <w:rsid w:val="00D6270F"/>
    <w:rsid w:val="00D628FA"/>
    <w:rsid w:val="00D657AE"/>
    <w:rsid w:val="00D7002F"/>
    <w:rsid w:val="00D70CF2"/>
    <w:rsid w:val="00D72574"/>
    <w:rsid w:val="00D72B37"/>
    <w:rsid w:val="00D735CC"/>
    <w:rsid w:val="00D74BDF"/>
    <w:rsid w:val="00D77375"/>
    <w:rsid w:val="00D77ADF"/>
    <w:rsid w:val="00D8104C"/>
    <w:rsid w:val="00D84665"/>
    <w:rsid w:val="00D85F42"/>
    <w:rsid w:val="00D87B01"/>
    <w:rsid w:val="00D9371E"/>
    <w:rsid w:val="00D93AD2"/>
    <w:rsid w:val="00D947BE"/>
    <w:rsid w:val="00D9531A"/>
    <w:rsid w:val="00D96493"/>
    <w:rsid w:val="00DA2994"/>
    <w:rsid w:val="00DA43F7"/>
    <w:rsid w:val="00DB0279"/>
    <w:rsid w:val="00DB2DE2"/>
    <w:rsid w:val="00DB396E"/>
    <w:rsid w:val="00DB432A"/>
    <w:rsid w:val="00DB4D0D"/>
    <w:rsid w:val="00DB666C"/>
    <w:rsid w:val="00DC008F"/>
    <w:rsid w:val="00DC2690"/>
    <w:rsid w:val="00DC3A63"/>
    <w:rsid w:val="00DC4E22"/>
    <w:rsid w:val="00DC6387"/>
    <w:rsid w:val="00DC6986"/>
    <w:rsid w:val="00DD0033"/>
    <w:rsid w:val="00DD31C0"/>
    <w:rsid w:val="00DD4619"/>
    <w:rsid w:val="00DD7319"/>
    <w:rsid w:val="00DD756D"/>
    <w:rsid w:val="00DE05A2"/>
    <w:rsid w:val="00DE05FA"/>
    <w:rsid w:val="00DE37EC"/>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4BA1"/>
    <w:rsid w:val="00E152F4"/>
    <w:rsid w:val="00E159A3"/>
    <w:rsid w:val="00E177E7"/>
    <w:rsid w:val="00E24A1A"/>
    <w:rsid w:val="00E2641C"/>
    <w:rsid w:val="00E26A7B"/>
    <w:rsid w:val="00E26CE4"/>
    <w:rsid w:val="00E34365"/>
    <w:rsid w:val="00E35D21"/>
    <w:rsid w:val="00E36F83"/>
    <w:rsid w:val="00E379B8"/>
    <w:rsid w:val="00E431B6"/>
    <w:rsid w:val="00E44902"/>
    <w:rsid w:val="00E51174"/>
    <w:rsid w:val="00E525CB"/>
    <w:rsid w:val="00E53A05"/>
    <w:rsid w:val="00E57FD0"/>
    <w:rsid w:val="00E607F9"/>
    <w:rsid w:val="00E60CDE"/>
    <w:rsid w:val="00E6272A"/>
    <w:rsid w:val="00E6298D"/>
    <w:rsid w:val="00E638DB"/>
    <w:rsid w:val="00E65CA4"/>
    <w:rsid w:val="00E67909"/>
    <w:rsid w:val="00E73254"/>
    <w:rsid w:val="00E73EA7"/>
    <w:rsid w:val="00E810F6"/>
    <w:rsid w:val="00E82C2A"/>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001B"/>
    <w:rsid w:val="00EC494B"/>
    <w:rsid w:val="00EC4F0B"/>
    <w:rsid w:val="00EC5C95"/>
    <w:rsid w:val="00ED1954"/>
    <w:rsid w:val="00ED26C8"/>
    <w:rsid w:val="00ED3426"/>
    <w:rsid w:val="00ED4D1A"/>
    <w:rsid w:val="00ED56B3"/>
    <w:rsid w:val="00ED729F"/>
    <w:rsid w:val="00EE18DD"/>
    <w:rsid w:val="00EE3597"/>
    <w:rsid w:val="00EE534E"/>
    <w:rsid w:val="00EE5F45"/>
    <w:rsid w:val="00EE65E7"/>
    <w:rsid w:val="00EE7D04"/>
    <w:rsid w:val="00EF0348"/>
    <w:rsid w:val="00EF15B2"/>
    <w:rsid w:val="00EF178B"/>
    <w:rsid w:val="00EF22FF"/>
    <w:rsid w:val="00EF4DBD"/>
    <w:rsid w:val="00EF7DF6"/>
    <w:rsid w:val="00F00055"/>
    <w:rsid w:val="00F0021D"/>
    <w:rsid w:val="00F003BA"/>
    <w:rsid w:val="00F025C8"/>
    <w:rsid w:val="00F04939"/>
    <w:rsid w:val="00F04A5E"/>
    <w:rsid w:val="00F07935"/>
    <w:rsid w:val="00F07966"/>
    <w:rsid w:val="00F13D93"/>
    <w:rsid w:val="00F13E75"/>
    <w:rsid w:val="00F1582E"/>
    <w:rsid w:val="00F164A4"/>
    <w:rsid w:val="00F16609"/>
    <w:rsid w:val="00F2021F"/>
    <w:rsid w:val="00F204D3"/>
    <w:rsid w:val="00F211A8"/>
    <w:rsid w:val="00F2288A"/>
    <w:rsid w:val="00F2346C"/>
    <w:rsid w:val="00F23F94"/>
    <w:rsid w:val="00F24634"/>
    <w:rsid w:val="00F25BBA"/>
    <w:rsid w:val="00F2725B"/>
    <w:rsid w:val="00F327B4"/>
    <w:rsid w:val="00F32A86"/>
    <w:rsid w:val="00F33327"/>
    <w:rsid w:val="00F34425"/>
    <w:rsid w:val="00F358D1"/>
    <w:rsid w:val="00F35B66"/>
    <w:rsid w:val="00F35CE8"/>
    <w:rsid w:val="00F46262"/>
    <w:rsid w:val="00F46B37"/>
    <w:rsid w:val="00F46CBD"/>
    <w:rsid w:val="00F471AC"/>
    <w:rsid w:val="00F47EAF"/>
    <w:rsid w:val="00F51126"/>
    <w:rsid w:val="00F511C2"/>
    <w:rsid w:val="00F513DD"/>
    <w:rsid w:val="00F52DE3"/>
    <w:rsid w:val="00F54A51"/>
    <w:rsid w:val="00F54D56"/>
    <w:rsid w:val="00F60E09"/>
    <w:rsid w:val="00F60E33"/>
    <w:rsid w:val="00F6258F"/>
    <w:rsid w:val="00F645C7"/>
    <w:rsid w:val="00F6655F"/>
    <w:rsid w:val="00F67558"/>
    <w:rsid w:val="00F71136"/>
    <w:rsid w:val="00F720EC"/>
    <w:rsid w:val="00F735AD"/>
    <w:rsid w:val="00F852F2"/>
    <w:rsid w:val="00F85E2E"/>
    <w:rsid w:val="00F86E4B"/>
    <w:rsid w:val="00F90290"/>
    <w:rsid w:val="00F90783"/>
    <w:rsid w:val="00F929AD"/>
    <w:rsid w:val="00F9613B"/>
    <w:rsid w:val="00F963FA"/>
    <w:rsid w:val="00FA0AC7"/>
    <w:rsid w:val="00FA0DF7"/>
    <w:rsid w:val="00FA1C0E"/>
    <w:rsid w:val="00FA2623"/>
    <w:rsid w:val="00FB05FA"/>
    <w:rsid w:val="00FB2208"/>
    <w:rsid w:val="00FB51CC"/>
    <w:rsid w:val="00FC02DF"/>
    <w:rsid w:val="00FC28B9"/>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7D579-1DA5-44F8-BC49-3995BF62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45</Pages>
  <Words>12607</Words>
  <Characters>68078</Characters>
  <Application>Microsoft Office Word</Application>
  <DocSecurity>0</DocSecurity>
  <Lines>567</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96</cp:revision>
  <cp:lastPrinted>2023-12-20T13:03:00Z</cp:lastPrinted>
  <dcterms:created xsi:type="dcterms:W3CDTF">2024-07-05T11:32:00Z</dcterms:created>
  <dcterms:modified xsi:type="dcterms:W3CDTF">2024-07-10T15:05:00Z</dcterms:modified>
</cp:coreProperties>
</file>